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Pr="00A636D5" w:rsidRDefault="00A636D5" w:rsidP="00A636D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4"/>
          <w:szCs w:val="44"/>
        </w:rPr>
      </w:pPr>
      <w:r w:rsidRPr="00A636D5">
        <w:rPr>
          <w:rStyle w:val="c3"/>
          <w:b/>
          <w:bCs/>
          <w:i/>
          <w:color w:val="000000"/>
          <w:sz w:val="44"/>
          <w:szCs w:val="44"/>
        </w:rPr>
        <w:t xml:space="preserve">Конспект занятия по развитию речи                                                                </w:t>
      </w:r>
    </w:p>
    <w:p w:rsidR="00A636D5" w:rsidRPr="00A636D5" w:rsidRDefault="00A636D5" w:rsidP="00A636D5">
      <w:pPr>
        <w:pStyle w:val="c8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44"/>
          <w:szCs w:val="44"/>
        </w:rPr>
      </w:pPr>
      <w:r w:rsidRPr="00A636D5">
        <w:rPr>
          <w:rStyle w:val="c3"/>
          <w:b/>
          <w:bCs/>
          <w:i/>
          <w:color w:val="000000"/>
          <w:sz w:val="44"/>
          <w:szCs w:val="44"/>
        </w:rPr>
        <w:t>Заучивание стихотворения</w:t>
      </w:r>
    </w:p>
    <w:p w:rsidR="00A636D5" w:rsidRPr="00A636D5" w:rsidRDefault="00A636D5" w:rsidP="00A636D5">
      <w:pPr>
        <w:pStyle w:val="c8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44"/>
          <w:szCs w:val="44"/>
        </w:rPr>
      </w:pPr>
      <w:r w:rsidRPr="00A636D5">
        <w:rPr>
          <w:rStyle w:val="c3"/>
          <w:b/>
          <w:bCs/>
          <w:i/>
          <w:color w:val="000000"/>
          <w:sz w:val="44"/>
          <w:szCs w:val="44"/>
        </w:rPr>
        <w:t>И. Сурикова «Детство»                                                                                           старшая группа</w:t>
      </w: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Pr="00444D41" w:rsidRDefault="00A636D5" w:rsidP="00A636D5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Воспитатель: Кригер Н. В.</w:t>
      </w:r>
      <w:r w:rsidRPr="00444D4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636D5" w:rsidRDefault="00A636D5" w:rsidP="00272F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2019 г.</w:t>
      </w:r>
    </w:p>
    <w:p w:rsidR="00007B44" w:rsidRPr="007B304A" w:rsidRDefault="00272F4C">
      <w:pP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FA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 Цель</w:t>
      </w:r>
      <w:r w:rsidRPr="007B304A"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7B304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 познакомить детей с н</w:t>
      </w:r>
      <w:r w:rsidR="00492D3E" w:rsidRPr="007B304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овым поэтическим произведением.</w:t>
      </w:r>
    </w:p>
    <w:p w:rsidR="00430FA6" w:rsidRPr="007B304A" w:rsidRDefault="00430FA6" w:rsidP="00272F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72F4C" w:rsidRPr="007B304A" w:rsidRDefault="00272F4C" w:rsidP="00272F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="00430FA6" w:rsidRPr="007B3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B3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54CB" w:rsidRPr="007B304A" w:rsidRDefault="00F554CB" w:rsidP="0033607E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B304A">
        <w:rPr>
          <w:sz w:val="28"/>
          <w:szCs w:val="28"/>
          <w:shd w:val="clear" w:color="auto" w:fill="FFFFFF"/>
        </w:rPr>
        <w:t>У</w:t>
      </w:r>
      <w:r w:rsidR="00C65631">
        <w:rPr>
          <w:sz w:val="28"/>
          <w:szCs w:val="28"/>
          <w:shd w:val="clear" w:color="auto" w:fill="FFFFFF"/>
        </w:rPr>
        <w:t xml:space="preserve">чить детей выразительно читать наизусть </w:t>
      </w:r>
      <w:r w:rsidR="00272F4C" w:rsidRPr="007B304A">
        <w:rPr>
          <w:sz w:val="28"/>
          <w:szCs w:val="28"/>
          <w:shd w:val="clear" w:color="auto" w:fill="FFFFFF"/>
        </w:rPr>
        <w:t xml:space="preserve">стихотворение   </w:t>
      </w:r>
      <w:r w:rsidRPr="007B304A">
        <w:rPr>
          <w:sz w:val="28"/>
          <w:szCs w:val="28"/>
          <w:shd w:val="clear" w:color="auto" w:fill="FFFFFF"/>
        </w:rPr>
        <w:t xml:space="preserve">                                  </w:t>
      </w:r>
      <w:r w:rsidR="00272F4C" w:rsidRPr="007B304A">
        <w:rPr>
          <w:sz w:val="28"/>
          <w:szCs w:val="28"/>
          <w:shd w:val="clear" w:color="auto" w:fill="FFFFFF"/>
        </w:rPr>
        <w:t>И.З. Сурикова «Де</w:t>
      </w:r>
      <w:r w:rsidRPr="007B304A">
        <w:rPr>
          <w:sz w:val="28"/>
          <w:szCs w:val="28"/>
          <w:shd w:val="clear" w:color="auto" w:fill="FFFFFF"/>
        </w:rPr>
        <w:t>тство» с опорой на мнемотаблицу;</w:t>
      </w:r>
    </w:p>
    <w:p w:rsidR="00F554CB" w:rsidRPr="007B304A" w:rsidRDefault="00F554CB" w:rsidP="0033607E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7B304A">
        <w:rPr>
          <w:sz w:val="28"/>
          <w:szCs w:val="28"/>
          <w:shd w:val="clear" w:color="auto" w:fill="FFFFFF"/>
        </w:rPr>
        <w:t>П</w:t>
      </w:r>
      <w:r w:rsidR="00272F4C" w:rsidRPr="007B304A">
        <w:rPr>
          <w:sz w:val="28"/>
          <w:szCs w:val="28"/>
          <w:shd w:val="clear" w:color="auto" w:fill="FFFFFF"/>
        </w:rPr>
        <w:t>онимать и воспроизводить образный язык, формировать навыки выразительного чтения</w:t>
      </w:r>
      <w:r w:rsidR="00ED1DBB" w:rsidRPr="007B304A">
        <w:rPr>
          <w:sz w:val="28"/>
          <w:szCs w:val="28"/>
          <w:shd w:val="clear" w:color="auto" w:fill="FFFFFF"/>
        </w:rPr>
        <w:t>;</w:t>
      </w:r>
      <w:r w:rsidR="00272F4C" w:rsidRPr="007B304A">
        <w:rPr>
          <w:rStyle w:val="c3"/>
          <w:sz w:val="28"/>
          <w:szCs w:val="28"/>
        </w:rPr>
        <w:t xml:space="preserve"> </w:t>
      </w:r>
    </w:p>
    <w:p w:rsidR="00F554CB" w:rsidRPr="007B304A" w:rsidRDefault="00272F4C" w:rsidP="0033607E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Учить детей эмоционально воспринимать обр</w:t>
      </w:r>
      <w:r w:rsidR="00ED1DBB" w:rsidRPr="007B304A">
        <w:rPr>
          <w:rStyle w:val="c6"/>
          <w:sz w:val="28"/>
          <w:szCs w:val="28"/>
        </w:rPr>
        <w:t xml:space="preserve">азное содержание стихотворения;                                                                                             </w:t>
      </w:r>
      <w:r w:rsidR="00F554CB" w:rsidRPr="007B304A">
        <w:rPr>
          <w:rStyle w:val="c6"/>
          <w:sz w:val="28"/>
          <w:szCs w:val="28"/>
        </w:rPr>
        <w:t>Закрепить знания детей о зиме, зимних явлениях, зимних забавах</w:t>
      </w:r>
      <w:r w:rsidR="00ED1DBB" w:rsidRPr="007B304A">
        <w:rPr>
          <w:rStyle w:val="c6"/>
          <w:sz w:val="28"/>
          <w:szCs w:val="28"/>
        </w:rPr>
        <w:t>.</w:t>
      </w:r>
    </w:p>
    <w:p w:rsidR="00F554CB" w:rsidRPr="007B304A" w:rsidRDefault="00F554CB" w:rsidP="0033607E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272F4C" w:rsidRPr="007B304A" w:rsidRDefault="00272F4C" w:rsidP="00272F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F554CB" w:rsidRPr="007B304A" w:rsidRDefault="00272F4C" w:rsidP="00F554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психических процессов: памяти, внимания, наглядно-образного и словесно-логического мышления</w:t>
      </w:r>
      <w:r w:rsidR="00F554CB"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54CB" w:rsidRPr="007B304A" w:rsidRDefault="00272F4C" w:rsidP="00F554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диалогическую речь, умение обобщать имеющийся личный опыт в форме устного текста</w:t>
      </w:r>
      <w:r w:rsidR="00F554CB"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0FA6" w:rsidRPr="007B304A" w:rsidRDefault="00F554CB" w:rsidP="00430F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272F4C" w:rsidRPr="007B304A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поэтический слух;</w:t>
      </w:r>
    </w:p>
    <w:p w:rsidR="00272F4C" w:rsidRPr="007B304A" w:rsidRDefault="00272F4C" w:rsidP="00430F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Style w:val="c6"/>
          <w:rFonts w:ascii="Times New Roman" w:hAnsi="Times New Roman" w:cs="Times New Roman"/>
          <w:sz w:val="28"/>
          <w:szCs w:val="28"/>
        </w:rPr>
        <w:t>Расширять и активизировать словарный запас по теме «Зима, зимние забавы»</w:t>
      </w:r>
      <w:r w:rsidR="00ED1DBB" w:rsidRPr="007B304A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272F4C" w:rsidRPr="007B304A" w:rsidRDefault="00272F4C" w:rsidP="00272F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272F4C" w:rsidRPr="007B304A" w:rsidRDefault="00272F4C" w:rsidP="00272F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друг друга, умение работать в коллективе, до</w:t>
      </w:r>
      <w:r w:rsidR="00F554CB"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брожелательность и отзывчивость;</w:t>
      </w:r>
    </w:p>
    <w:p w:rsidR="00272F4C" w:rsidRPr="007B304A" w:rsidRDefault="00272F4C" w:rsidP="00272F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любовь к родной природе</w:t>
      </w:r>
      <w:r w:rsidR="00F554CB" w:rsidRPr="007B304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B3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поэзии</w:t>
      </w:r>
      <w:r w:rsidR="00ED1DBB" w:rsidRPr="007B30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54CB" w:rsidRPr="007B304A" w:rsidRDefault="00F554CB" w:rsidP="00272F4C">
      <w:pPr>
        <w:shd w:val="clear" w:color="auto" w:fill="FFFFFF"/>
        <w:spacing w:before="100" w:beforeAutospacing="1" w:after="100" w:afterAutospacing="1" w:line="240" w:lineRule="auto"/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B304A"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Материал:</w:t>
      </w:r>
      <w:r w:rsidRPr="007B304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304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мнемотаблица</w:t>
      </w:r>
      <w:proofErr w:type="spellEnd"/>
      <w:r w:rsidRPr="007B304A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7B304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иллюстрации зимних пейзажей, </w:t>
      </w:r>
      <w:r w:rsidR="00430FA6" w:rsidRPr="007B304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портрет </w:t>
      </w:r>
      <w:r w:rsidR="00D6219B" w:rsidRPr="007B304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430FA6" w:rsidRPr="007B304A">
        <w:rPr>
          <w:rStyle w:val="c3"/>
          <w:rFonts w:ascii="Times New Roman" w:hAnsi="Times New Roman" w:cs="Times New Roman"/>
          <w:bCs/>
          <w:sz w:val="28"/>
          <w:szCs w:val="28"/>
        </w:rPr>
        <w:t>И. Сурикова</w:t>
      </w:r>
      <w:r w:rsidR="00D6219B" w:rsidRPr="007B304A">
        <w:rPr>
          <w:rStyle w:val="c3"/>
          <w:rFonts w:ascii="Times New Roman" w:hAnsi="Times New Roman" w:cs="Times New Roman"/>
          <w:bCs/>
          <w:sz w:val="28"/>
          <w:szCs w:val="28"/>
        </w:rPr>
        <w:t>.</w:t>
      </w:r>
    </w:p>
    <w:p w:rsidR="00272F4C" w:rsidRPr="007B304A" w:rsidRDefault="00272F4C" w:rsidP="00272F4C">
      <w:pPr>
        <w:shd w:val="clear" w:color="auto" w:fill="FFFFFF"/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04A"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Словарная работа:</w:t>
      </w:r>
      <w:r w:rsidRPr="007B304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 декабрь, январь, февраль, сугроб, з</w:t>
      </w:r>
      <w:r w:rsidR="00951E0A" w:rsidRPr="007B304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алепил, зимние развлечения, </w:t>
      </w:r>
      <w:r w:rsidRPr="007B304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кубарем.</w:t>
      </w:r>
    </w:p>
    <w:p w:rsidR="00430FA6" w:rsidRPr="007B304A" w:rsidRDefault="00430FA6" w:rsidP="00272F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04A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 w:rsidRPr="007B304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наблюдение за природными явлениями, беседа о деревне, деревенских жителях, рассмотрение иллюстраций, разучивание стихотворения С. Есенина «Берёза».  Беседы с детьми о зиме, зимних явлениях, о жизни растений, животных и людей зимой. </w:t>
      </w:r>
      <w:r w:rsidRPr="007B304A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рассказа по картине «Зимние забавы».</w:t>
      </w:r>
    </w:p>
    <w:p w:rsidR="002F64BD" w:rsidRPr="007B304A" w:rsidRDefault="002F64BD" w:rsidP="005733E2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7B304A">
        <w:rPr>
          <w:rStyle w:val="a4"/>
          <w:sz w:val="28"/>
          <w:szCs w:val="28"/>
        </w:rPr>
        <w:t>Ход занятия</w:t>
      </w:r>
      <w:r w:rsidR="007C406C" w:rsidRPr="007B304A">
        <w:rPr>
          <w:rStyle w:val="a4"/>
          <w:sz w:val="28"/>
          <w:szCs w:val="28"/>
        </w:rPr>
        <w:t>:</w:t>
      </w:r>
    </w:p>
    <w:p w:rsidR="002F64BD" w:rsidRPr="007B304A" w:rsidRDefault="002F64BD" w:rsidP="002F64B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- Ребята, чтобы вы сами догадались, о чём пойдёт речь сегодня, я хочу загадать вам загадку. Слушайте внимательно:</w:t>
      </w:r>
    </w:p>
    <w:p w:rsidR="002F64BD" w:rsidRPr="007B304A" w:rsidRDefault="002F64BD" w:rsidP="00760416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«Тройка, тройка прилетела!</w:t>
      </w:r>
    </w:p>
    <w:p w:rsidR="002F64BD" w:rsidRPr="007B304A" w:rsidRDefault="002F64BD" w:rsidP="00760416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Скакуны в той тройке белы.</w:t>
      </w:r>
    </w:p>
    <w:p w:rsidR="002F64BD" w:rsidRPr="007B304A" w:rsidRDefault="002F64BD" w:rsidP="00760416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lastRenderedPageBreak/>
        <w:t>А в санях сидит царица –</w:t>
      </w:r>
    </w:p>
    <w:p w:rsidR="002F64BD" w:rsidRPr="007B304A" w:rsidRDefault="002F64BD" w:rsidP="00760416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Белолоба, белолица.</w:t>
      </w:r>
    </w:p>
    <w:p w:rsidR="002F64BD" w:rsidRPr="007B304A" w:rsidRDefault="002F64BD" w:rsidP="00760416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Как махнула рукавом –</w:t>
      </w:r>
    </w:p>
    <w:p w:rsidR="002F64BD" w:rsidRPr="007B304A" w:rsidRDefault="002F64BD" w:rsidP="00760416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Всё покрыла серебром».</w:t>
      </w:r>
    </w:p>
    <w:p w:rsidR="00760416" w:rsidRPr="007B304A" w:rsidRDefault="00760416" w:rsidP="00760416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2F64BD" w:rsidRPr="007B304A" w:rsidRDefault="002F64BD" w:rsidP="007604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2"/>
          <w:sz w:val="28"/>
          <w:szCs w:val="28"/>
        </w:rPr>
        <w:t>- Как вы думаете, что это за царица?</w:t>
      </w:r>
      <w:r w:rsidR="00951E0A" w:rsidRPr="007B304A">
        <w:rPr>
          <w:sz w:val="28"/>
          <w:szCs w:val="28"/>
          <w:shd w:val="clear" w:color="auto" w:fill="FFFFFF"/>
        </w:rPr>
        <w:t xml:space="preserve"> </w:t>
      </w:r>
      <w:r w:rsidR="00760416" w:rsidRPr="007B304A">
        <w:rPr>
          <w:sz w:val="28"/>
          <w:szCs w:val="28"/>
          <w:shd w:val="clear" w:color="auto" w:fill="FFFFFF"/>
        </w:rPr>
        <w:t>Э</w:t>
      </w:r>
      <w:r w:rsidR="00951E0A" w:rsidRPr="007B304A">
        <w:rPr>
          <w:sz w:val="28"/>
          <w:szCs w:val="28"/>
          <w:shd w:val="clear" w:color="auto" w:fill="FFFFFF"/>
        </w:rPr>
        <w:t>то Зима.</w:t>
      </w:r>
      <w:r w:rsidR="00951E0A" w:rsidRPr="007B304A">
        <w:rPr>
          <w:rStyle w:val="c6"/>
          <w:sz w:val="28"/>
          <w:szCs w:val="28"/>
        </w:rPr>
        <w:t xml:space="preserve"> Правильно, молодцы!</w:t>
      </w:r>
    </w:p>
    <w:p w:rsidR="00951E0A" w:rsidRPr="007B304A" w:rsidRDefault="002F64BD" w:rsidP="00760416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B304A">
        <w:rPr>
          <w:rStyle w:val="c2"/>
          <w:sz w:val="28"/>
          <w:szCs w:val="28"/>
        </w:rPr>
        <w:t>- А кто догадался, что за тройка белых скакунов? (</w:t>
      </w:r>
      <w:r w:rsidR="00951E0A" w:rsidRPr="007B304A">
        <w:rPr>
          <w:rStyle w:val="c2"/>
          <w:sz w:val="28"/>
          <w:szCs w:val="28"/>
        </w:rPr>
        <w:t>декабрь, январь, февраль</w:t>
      </w:r>
      <w:r w:rsidRPr="007B304A">
        <w:rPr>
          <w:rStyle w:val="c2"/>
          <w:sz w:val="28"/>
          <w:szCs w:val="28"/>
        </w:rPr>
        <w:t>) </w:t>
      </w:r>
      <w:r w:rsidR="00951E0A" w:rsidRPr="007B304A">
        <w:rPr>
          <w:rStyle w:val="c2"/>
          <w:sz w:val="28"/>
          <w:szCs w:val="28"/>
        </w:rPr>
        <w:t xml:space="preserve"> </w:t>
      </w:r>
    </w:p>
    <w:p w:rsidR="002F64BD" w:rsidRPr="007B304A" w:rsidRDefault="002F64BD" w:rsidP="007604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2"/>
          <w:sz w:val="28"/>
          <w:szCs w:val="28"/>
        </w:rPr>
        <w:t>- Правильно. Догадались, о чем мы с вами сегодня поговорим? (о зиме, зимних забавах</w:t>
      </w:r>
      <w:r w:rsidR="00760416" w:rsidRPr="007B304A">
        <w:rPr>
          <w:rStyle w:val="c6"/>
          <w:sz w:val="28"/>
          <w:szCs w:val="28"/>
        </w:rPr>
        <w:t>, о зимних приметах и явлениях</w:t>
      </w:r>
      <w:r w:rsidRPr="007B304A">
        <w:rPr>
          <w:rStyle w:val="c2"/>
          <w:sz w:val="28"/>
          <w:szCs w:val="28"/>
        </w:rPr>
        <w:t xml:space="preserve"> и т. д.)</w:t>
      </w:r>
    </w:p>
    <w:p w:rsidR="002F64BD" w:rsidRPr="007B304A" w:rsidRDefault="002F64BD" w:rsidP="002F64B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- Расскажите, а что в зимней природе вам нравится больше всего?</w:t>
      </w:r>
      <w:r w:rsidR="00760416" w:rsidRPr="007B304A">
        <w:rPr>
          <w:rStyle w:val="c6"/>
          <w:sz w:val="28"/>
          <w:szCs w:val="28"/>
        </w:rPr>
        <w:t xml:space="preserve"> (ответы)</w:t>
      </w:r>
    </w:p>
    <w:p w:rsidR="002F64BD" w:rsidRPr="007B304A" w:rsidRDefault="00951E0A" w:rsidP="007604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B304A">
        <w:rPr>
          <w:sz w:val="28"/>
          <w:szCs w:val="28"/>
          <w:shd w:val="clear" w:color="auto" w:fill="FFFFFF"/>
        </w:rPr>
        <w:t>- Великие художники много своих картин посвятили русской зиме. Вот тольк</w:t>
      </w:r>
      <w:r w:rsidR="00760416" w:rsidRPr="007B304A">
        <w:rPr>
          <w:sz w:val="28"/>
          <w:szCs w:val="28"/>
          <w:shd w:val="clear" w:color="auto" w:fill="FFFFFF"/>
        </w:rPr>
        <w:t>о некоторые из них – (показываю репродукции, называю</w:t>
      </w:r>
      <w:r w:rsidRPr="007B304A">
        <w:rPr>
          <w:sz w:val="28"/>
          <w:szCs w:val="28"/>
          <w:shd w:val="clear" w:color="auto" w:fill="FFFFFF"/>
        </w:rPr>
        <w:t xml:space="preserve"> художника и название картины).</w:t>
      </w:r>
    </w:p>
    <w:p w:rsidR="00760416" w:rsidRPr="007B304A" w:rsidRDefault="006B4616" w:rsidP="007604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 xml:space="preserve">- </w:t>
      </w:r>
      <w:r w:rsidR="00760416" w:rsidRPr="007B304A">
        <w:rPr>
          <w:rStyle w:val="c6"/>
          <w:sz w:val="28"/>
          <w:szCs w:val="28"/>
        </w:rPr>
        <w:t>Ребята, скажите, а что вам нравиться делать зимой? (ответы детей)</w:t>
      </w:r>
    </w:p>
    <w:p w:rsidR="00760416" w:rsidRPr="007B304A" w:rsidRDefault="00760416" w:rsidP="007604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- Вы любите активно отдыхать зимой. Давайте поиграем. Вставайте в круг. Я буду говорить незаконченное предложение, а тот, кому я передам свой снежок, договорит недосказанное мной словечко:</w:t>
      </w:r>
    </w:p>
    <w:p w:rsidR="00760416" w:rsidRPr="007B304A" w:rsidRDefault="00760416" w:rsidP="007604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- зимой метель</w:t>
      </w:r>
      <w:r w:rsidR="0058124E" w:rsidRPr="007B304A">
        <w:rPr>
          <w:rStyle w:val="c6"/>
          <w:sz w:val="28"/>
          <w:szCs w:val="28"/>
        </w:rPr>
        <w:t xml:space="preserve"> что делает…</w:t>
      </w:r>
      <w:r w:rsidRPr="007B304A">
        <w:rPr>
          <w:rStyle w:val="c6"/>
          <w:sz w:val="28"/>
          <w:szCs w:val="28"/>
        </w:rPr>
        <w:t xml:space="preserve"> (метёт)</w:t>
      </w:r>
    </w:p>
    <w:p w:rsidR="00760416" w:rsidRPr="007B304A" w:rsidRDefault="00760416" w:rsidP="007604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- ночью ветер в трубах</w:t>
      </w:r>
      <w:r w:rsidR="0058124E" w:rsidRPr="007B304A">
        <w:rPr>
          <w:rStyle w:val="c6"/>
          <w:sz w:val="28"/>
          <w:szCs w:val="28"/>
        </w:rPr>
        <w:t>…</w:t>
      </w:r>
      <w:r w:rsidRPr="007B304A">
        <w:rPr>
          <w:rStyle w:val="c6"/>
          <w:sz w:val="28"/>
          <w:szCs w:val="28"/>
        </w:rPr>
        <w:t xml:space="preserve"> (воет, завывает)</w:t>
      </w:r>
    </w:p>
    <w:p w:rsidR="00760416" w:rsidRPr="007B304A" w:rsidRDefault="00760416" w:rsidP="007604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- в зимнем лесу голодный волк (воет, рыщет)</w:t>
      </w:r>
    </w:p>
    <w:p w:rsidR="00760416" w:rsidRPr="007B304A" w:rsidRDefault="00760416" w:rsidP="007604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- всю зиму медведь в берлоге (спит)</w:t>
      </w:r>
    </w:p>
    <w:p w:rsidR="00760416" w:rsidRPr="007B304A" w:rsidRDefault="00760416" w:rsidP="007604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- мороз щёки и нос (щиплет)</w:t>
      </w:r>
    </w:p>
    <w:p w:rsidR="00760416" w:rsidRPr="007B304A" w:rsidRDefault="00760416" w:rsidP="007604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-зимой вода в реке (замерзает)</w:t>
      </w:r>
    </w:p>
    <w:p w:rsidR="00760416" w:rsidRPr="007B304A" w:rsidRDefault="00760416" w:rsidP="007604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- иней на ветках деревьев (блестит)</w:t>
      </w:r>
    </w:p>
    <w:p w:rsidR="00760416" w:rsidRPr="007B304A" w:rsidRDefault="00760416" w:rsidP="00760416">
      <w:pPr>
        <w:pStyle w:val="c0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7B304A">
        <w:rPr>
          <w:rStyle w:val="c6"/>
          <w:sz w:val="28"/>
          <w:szCs w:val="28"/>
        </w:rPr>
        <w:t>- зимой деревья (спят)</w:t>
      </w:r>
    </w:p>
    <w:p w:rsidR="006B4616" w:rsidRPr="007B304A" w:rsidRDefault="006B4616" w:rsidP="007604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- Молодцы! Садитесь на стульчики.</w:t>
      </w:r>
    </w:p>
    <w:p w:rsidR="00760416" w:rsidRPr="007B304A" w:rsidRDefault="006B4616" w:rsidP="007604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B304A">
        <w:rPr>
          <w:sz w:val="28"/>
          <w:szCs w:val="28"/>
          <w:shd w:val="clear" w:color="auto" w:fill="FFFFFF"/>
        </w:rPr>
        <w:t xml:space="preserve">- </w:t>
      </w:r>
      <w:r w:rsidR="00760416" w:rsidRPr="007B304A">
        <w:rPr>
          <w:sz w:val="28"/>
          <w:szCs w:val="28"/>
          <w:shd w:val="clear" w:color="auto" w:fill="FFFFFF"/>
        </w:rPr>
        <w:t xml:space="preserve">Знаете, не только композиторы и художники воспевали своим искусством красоту зимней природы. Много поэтов посвящали ей свои стихи. </w:t>
      </w:r>
      <w:r w:rsidRPr="007B304A">
        <w:rPr>
          <w:sz w:val="28"/>
          <w:szCs w:val="28"/>
          <w:shd w:val="clear" w:color="auto" w:fill="FFFFFF"/>
        </w:rPr>
        <w:t xml:space="preserve">Мы уже с вами познакомились с одним </w:t>
      </w:r>
      <w:r w:rsidR="00760416" w:rsidRPr="007B304A">
        <w:rPr>
          <w:sz w:val="28"/>
          <w:szCs w:val="28"/>
          <w:shd w:val="clear" w:color="auto" w:fill="FFFFFF"/>
        </w:rPr>
        <w:t>стихотворение</w:t>
      </w:r>
      <w:r w:rsidRPr="007B304A">
        <w:rPr>
          <w:sz w:val="28"/>
          <w:szCs w:val="28"/>
          <w:shd w:val="clear" w:color="auto" w:fill="FFFFFF"/>
        </w:rPr>
        <w:t>м поэта С. Есенина «Белая берёза», помните?</w:t>
      </w:r>
      <w:r w:rsidR="00760416" w:rsidRPr="007B304A">
        <w:rPr>
          <w:sz w:val="28"/>
          <w:szCs w:val="28"/>
          <w:shd w:val="clear" w:color="auto" w:fill="FFFFFF"/>
        </w:rPr>
        <w:t xml:space="preserve"> </w:t>
      </w:r>
      <w:r w:rsidRPr="007B304A">
        <w:rPr>
          <w:sz w:val="28"/>
          <w:szCs w:val="28"/>
          <w:shd w:val="clear" w:color="auto" w:fill="FFFFFF"/>
        </w:rPr>
        <w:t>(ответы</w:t>
      </w:r>
      <w:r w:rsidR="0058124E" w:rsidRPr="007B304A">
        <w:rPr>
          <w:sz w:val="28"/>
          <w:szCs w:val="28"/>
          <w:shd w:val="clear" w:color="auto" w:fill="FFFFFF"/>
        </w:rPr>
        <w:t>, рассказывание стихотворения</w:t>
      </w:r>
      <w:r w:rsidRPr="007B304A">
        <w:rPr>
          <w:sz w:val="28"/>
          <w:szCs w:val="28"/>
          <w:shd w:val="clear" w:color="auto" w:fill="FFFFFF"/>
        </w:rPr>
        <w:t>)</w:t>
      </w:r>
    </w:p>
    <w:p w:rsidR="0058124E" w:rsidRPr="007B304A" w:rsidRDefault="0058124E" w:rsidP="005812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-Молодцы.  А сейчас мы с вами разомнёмся:</w:t>
      </w:r>
    </w:p>
    <w:p w:rsidR="0058124E" w:rsidRPr="007B304A" w:rsidRDefault="0058124E" w:rsidP="005812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B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7B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«Зимний лес»</w:t>
      </w:r>
    </w:p>
    <w:p w:rsidR="0058124E" w:rsidRPr="007B304A" w:rsidRDefault="0058124E" w:rsidP="005812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пришли в зимний лес (ходьба на месте)</w:t>
      </w:r>
    </w:p>
    <w:p w:rsidR="0058124E" w:rsidRPr="007B304A" w:rsidRDefault="0058124E" w:rsidP="005812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здесь вокруг чудес! (разводят руки в стороны)</w:t>
      </w:r>
    </w:p>
    <w:p w:rsidR="0058124E" w:rsidRPr="007B304A" w:rsidRDefault="0058124E" w:rsidP="005812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березка в шубке стоит, (руки отводят в указанную сторону и смотрят.)</w:t>
      </w:r>
    </w:p>
    <w:p w:rsidR="0058124E" w:rsidRPr="007B304A" w:rsidRDefault="0058124E" w:rsidP="005812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елка на нас глядит</w:t>
      </w:r>
    </w:p>
    <w:p w:rsidR="0058124E" w:rsidRPr="007B304A" w:rsidRDefault="0058124E" w:rsidP="005812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в небе кружатся, (отводят руки и прослеживают взглядом)</w:t>
      </w:r>
    </w:p>
    <w:p w:rsidR="0058124E" w:rsidRPr="007B304A" w:rsidRDefault="0058124E" w:rsidP="005812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красиво ложатся</w:t>
      </w:r>
      <w:proofErr w:type="gramStart"/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вижение </w:t>
      </w:r>
      <w:r w:rsidR="00622C8C"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фонарики</w:t>
      </w: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смотрят вверх).</w:t>
      </w:r>
    </w:p>
    <w:p w:rsidR="0058124E" w:rsidRPr="007B304A" w:rsidRDefault="0058124E" w:rsidP="005812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красивы они!</w:t>
      </w:r>
    </w:p>
    <w:p w:rsidR="0058124E" w:rsidRPr="007B304A" w:rsidRDefault="0058124E" w:rsidP="005812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красота и покой, (разводят руки в стороны)                                                                  А нам п</w:t>
      </w:r>
      <w:r w:rsid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уже домой» (шаги на месте) </w:t>
      </w:r>
    </w:p>
    <w:p w:rsidR="0058124E" w:rsidRPr="007B304A" w:rsidRDefault="0058124E" w:rsidP="005812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616" w:rsidRPr="007B304A" w:rsidRDefault="006B4616" w:rsidP="006B46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t>- А сегодня я хочу познакомить вас ещё одним поэтом Иваном Захаровиче</w:t>
      </w:r>
      <w:r w:rsidR="00622C8C" w:rsidRPr="007B304A">
        <w:rPr>
          <w:rStyle w:val="c6"/>
          <w:sz w:val="28"/>
          <w:szCs w:val="28"/>
        </w:rPr>
        <w:t>м Суриковым</w:t>
      </w:r>
      <w:r w:rsidR="007B304A">
        <w:rPr>
          <w:rStyle w:val="c6"/>
          <w:sz w:val="28"/>
          <w:szCs w:val="28"/>
        </w:rPr>
        <w:t xml:space="preserve"> (</w:t>
      </w:r>
      <w:r w:rsidRPr="007B304A">
        <w:rPr>
          <w:rStyle w:val="c6"/>
          <w:sz w:val="28"/>
          <w:szCs w:val="28"/>
        </w:rPr>
        <w:t>показываю портрет)</w:t>
      </w:r>
      <w:r w:rsidR="00622C8C" w:rsidRPr="007B304A">
        <w:rPr>
          <w:rStyle w:val="c6"/>
          <w:sz w:val="28"/>
          <w:szCs w:val="28"/>
        </w:rPr>
        <w:t>.</w:t>
      </w:r>
    </w:p>
    <w:p w:rsidR="006B4616" w:rsidRPr="007B304A" w:rsidRDefault="006B4616" w:rsidP="006B46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6"/>
          <w:sz w:val="28"/>
          <w:szCs w:val="28"/>
        </w:rPr>
        <w:lastRenderedPageBreak/>
        <w:t xml:space="preserve"> Иван Захарович родился в деревне </w:t>
      </w:r>
      <w:proofErr w:type="spellStart"/>
      <w:r w:rsidRPr="007B304A">
        <w:rPr>
          <w:rStyle w:val="c6"/>
          <w:sz w:val="28"/>
          <w:szCs w:val="28"/>
        </w:rPr>
        <w:t>Новоселовка</w:t>
      </w:r>
      <w:proofErr w:type="spellEnd"/>
      <w:r w:rsidRPr="007B304A">
        <w:rPr>
          <w:rStyle w:val="c6"/>
          <w:sz w:val="28"/>
          <w:szCs w:val="28"/>
        </w:rPr>
        <w:t xml:space="preserve"> Ярославской губернии. Поэт-самоучка. Он очень любил читать книги, художественную литературу, особенно ему нравилось читать стихи русского поэта А. С. Пушкина. И вот Иван однажды попробовал написать собственное стихотворение, и у него это получилось. Конечно, признание и успех пришли к молодому поэту Сурикову не сразу. Но теперь стихотворения Ивана Захаровича Сурикова любят читать и взрослые и дети</w:t>
      </w:r>
      <w:r w:rsidR="007C406C" w:rsidRPr="007B304A">
        <w:rPr>
          <w:rStyle w:val="c6"/>
          <w:sz w:val="28"/>
          <w:szCs w:val="28"/>
        </w:rPr>
        <w:t xml:space="preserve">. </w:t>
      </w:r>
      <w:r w:rsidR="007C406C" w:rsidRPr="007B304A">
        <w:rPr>
          <w:sz w:val="28"/>
          <w:szCs w:val="28"/>
          <w:shd w:val="clear" w:color="auto" w:fill="FFFFFF"/>
        </w:rPr>
        <w:t>Когда он был маленький, он тоже любил кататься с горы на санках, а когда вырос, даже написал об этом стихотворение. Оно известно</w:t>
      </w:r>
      <w:r w:rsidR="007C406C" w:rsidRPr="007B304A">
        <w:rPr>
          <w:rStyle w:val="c6"/>
          <w:sz w:val="28"/>
          <w:szCs w:val="28"/>
        </w:rPr>
        <w:t xml:space="preserve"> вашим мамам и папам, мы сегодня и разучим его.</w:t>
      </w:r>
    </w:p>
    <w:p w:rsidR="006B4616" w:rsidRPr="007B304A" w:rsidRDefault="007C406C" w:rsidP="007604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B304A">
        <w:rPr>
          <w:sz w:val="28"/>
          <w:szCs w:val="28"/>
          <w:shd w:val="clear" w:color="auto" w:fill="FFFFFF"/>
        </w:rPr>
        <w:t xml:space="preserve">- </w:t>
      </w:r>
      <w:r w:rsidR="006B4616" w:rsidRPr="007B304A">
        <w:rPr>
          <w:sz w:val="28"/>
          <w:szCs w:val="28"/>
          <w:shd w:val="clear" w:color="auto" w:fill="FFFFFF"/>
        </w:rPr>
        <w:t>Послушайте это стихотворение</w:t>
      </w:r>
      <w:r w:rsidRPr="007B304A">
        <w:rPr>
          <w:sz w:val="28"/>
          <w:szCs w:val="28"/>
          <w:shd w:val="clear" w:color="auto" w:fill="FFFFFF"/>
        </w:rPr>
        <w:t>:</w:t>
      </w:r>
    </w:p>
    <w:p w:rsidR="007C406C" w:rsidRPr="007B304A" w:rsidRDefault="007C406C" w:rsidP="007C406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304A">
        <w:rPr>
          <w:rStyle w:val="c2"/>
          <w:sz w:val="28"/>
          <w:szCs w:val="28"/>
        </w:rPr>
        <w:t>«Вот моя деревня, вот мой дом родной!</w:t>
      </w:r>
    </w:p>
    <w:p w:rsidR="007C406C" w:rsidRPr="007B304A" w:rsidRDefault="007C406C" w:rsidP="007C406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304A">
        <w:rPr>
          <w:rStyle w:val="c2"/>
          <w:sz w:val="28"/>
          <w:szCs w:val="28"/>
        </w:rPr>
        <w:t>Вот качусь я в санках по горе крутой.</w:t>
      </w:r>
    </w:p>
    <w:p w:rsidR="007C406C" w:rsidRPr="007B304A" w:rsidRDefault="007C406C" w:rsidP="007C406C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304A">
        <w:rPr>
          <w:rStyle w:val="c2"/>
          <w:sz w:val="28"/>
          <w:szCs w:val="28"/>
        </w:rPr>
        <w:t xml:space="preserve">Вот свернули санки, и я на </w:t>
      </w:r>
      <w:r w:rsidR="00622C8C" w:rsidRPr="007B304A">
        <w:rPr>
          <w:rStyle w:val="c2"/>
          <w:sz w:val="28"/>
          <w:szCs w:val="28"/>
        </w:rPr>
        <w:t>бо</w:t>
      </w:r>
      <w:proofErr w:type="gramStart"/>
      <w:r w:rsidR="00622C8C" w:rsidRPr="007B304A">
        <w:rPr>
          <w:rStyle w:val="c2"/>
          <w:sz w:val="28"/>
          <w:szCs w:val="28"/>
        </w:rPr>
        <w:t>к</w:t>
      </w:r>
      <w:r w:rsidRPr="007B304A">
        <w:rPr>
          <w:rStyle w:val="c2"/>
          <w:sz w:val="28"/>
          <w:szCs w:val="28"/>
        </w:rPr>
        <w:t>-</w:t>
      </w:r>
      <w:proofErr w:type="gramEnd"/>
      <w:r w:rsidRPr="007B304A">
        <w:rPr>
          <w:rStyle w:val="c2"/>
          <w:sz w:val="28"/>
          <w:szCs w:val="28"/>
        </w:rPr>
        <w:t xml:space="preserve"> хлоп!</w:t>
      </w:r>
    </w:p>
    <w:p w:rsidR="007C406C" w:rsidRPr="007B304A" w:rsidRDefault="007C406C" w:rsidP="00622C8C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304A">
        <w:rPr>
          <w:rStyle w:val="c2"/>
          <w:sz w:val="28"/>
          <w:szCs w:val="28"/>
        </w:rPr>
        <w:t>Кубарем качусь под гору, в сугроб.</w:t>
      </w:r>
    </w:p>
    <w:p w:rsidR="007C406C" w:rsidRPr="007B304A" w:rsidRDefault="003C20FC" w:rsidP="007C406C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304A">
        <w:rPr>
          <w:rStyle w:val="c2"/>
          <w:sz w:val="28"/>
          <w:szCs w:val="28"/>
        </w:rPr>
        <w:t xml:space="preserve">И друзья - мальчишки, </w:t>
      </w:r>
      <w:r w:rsidR="007C406C" w:rsidRPr="007B304A">
        <w:rPr>
          <w:rStyle w:val="c2"/>
          <w:sz w:val="28"/>
          <w:szCs w:val="28"/>
        </w:rPr>
        <w:t>стоя надо мной,</w:t>
      </w:r>
    </w:p>
    <w:p w:rsidR="007C406C" w:rsidRPr="007B304A" w:rsidRDefault="007C406C" w:rsidP="00622C8C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304A">
        <w:rPr>
          <w:rStyle w:val="c2"/>
          <w:sz w:val="28"/>
          <w:szCs w:val="28"/>
        </w:rPr>
        <w:t>Весело хохочут над моей бедой.</w:t>
      </w:r>
    </w:p>
    <w:p w:rsidR="007C406C" w:rsidRPr="007B304A" w:rsidRDefault="007C406C" w:rsidP="007C406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7B304A">
        <w:rPr>
          <w:rStyle w:val="c2"/>
          <w:sz w:val="28"/>
          <w:szCs w:val="28"/>
        </w:rPr>
        <w:t>Всё лицо и руки залепил мене снег…</w:t>
      </w:r>
    </w:p>
    <w:p w:rsidR="007C406C" w:rsidRPr="007B304A" w:rsidRDefault="007C406C" w:rsidP="007C406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7B304A">
        <w:rPr>
          <w:rStyle w:val="c2"/>
          <w:sz w:val="28"/>
          <w:szCs w:val="28"/>
        </w:rPr>
        <w:t>Мне в сугробе горе, а ребятам смех!»</w:t>
      </w:r>
    </w:p>
    <w:p w:rsidR="007C406C" w:rsidRPr="007B304A" w:rsidRDefault="003C20FC" w:rsidP="007C406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B304A">
        <w:rPr>
          <w:sz w:val="28"/>
          <w:szCs w:val="28"/>
          <w:shd w:val="clear" w:color="auto" w:fill="FFFFFF"/>
        </w:rPr>
        <w:t> Б</w:t>
      </w:r>
      <w:r w:rsidR="007C406C" w:rsidRPr="007B304A">
        <w:rPr>
          <w:sz w:val="28"/>
          <w:szCs w:val="28"/>
          <w:shd w:val="clear" w:color="auto" w:fill="FFFFFF"/>
        </w:rPr>
        <w:t>еседа с детьми о стихотворении</w:t>
      </w:r>
      <w:r w:rsidRPr="007B304A">
        <w:rPr>
          <w:sz w:val="28"/>
          <w:szCs w:val="28"/>
          <w:shd w:val="clear" w:color="auto" w:fill="FFFFFF"/>
        </w:rPr>
        <w:t>:</w:t>
      </w:r>
    </w:p>
    <w:p w:rsidR="003C20FC" w:rsidRPr="007B304A" w:rsidRDefault="003C20FC" w:rsidP="003C20F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04A">
        <w:rPr>
          <w:rStyle w:val="c2"/>
          <w:sz w:val="28"/>
          <w:szCs w:val="28"/>
        </w:rPr>
        <w:t>- О каком времени года пишет поэт?</w:t>
      </w:r>
    </w:p>
    <w:p w:rsidR="003C20FC" w:rsidRPr="007B304A" w:rsidRDefault="003C20FC" w:rsidP="003C20F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04A">
        <w:rPr>
          <w:rStyle w:val="c2"/>
          <w:sz w:val="28"/>
          <w:szCs w:val="28"/>
        </w:rPr>
        <w:t>- Что вспоминает поэт?</w:t>
      </w:r>
    </w:p>
    <w:p w:rsidR="003C20FC" w:rsidRPr="007B304A" w:rsidRDefault="003C20FC" w:rsidP="003C20F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04A">
        <w:rPr>
          <w:rStyle w:val="c2"/>
          <w:sz w:val="28"/>
          <w:szCs w:val="28"/>
        </w:rPr>
        <w:t>- Как вы понимаете слова «кубарем качусь под гору в сугроб»</w:t>
      </w:r>
    </w:p>
    <w:p w:rsidR="003C20FC" w:rsidRPr="007B304A" w:rsidRDefault="003C20FC" w:rsidP="003C20F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04A">
        <w:rPr>
          <w:rStyle w:val="c2"/>
          <w:sz w:val="28"/>
          <w:szCs w:val="28"/>
        </w:rPr>
        <w:t>- Как вы думаете, с каким настроением написал Суриков стихотворение?</w:t>
      </w:r>
    </w:p>
    <w:p w:rsidR="003C20FC" w:rsidRPr="007B304A" w:rsidRDefault="00617A9A" w:rsidP="00617A9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2"/>
          <w:sz w:val="28"/>
          <w:szCs w:val="28"/>
        </w:rPr>
        <w:t xml:space="preserve">- </w:t>
      </w:r>
      <w:r w:rsidR="003C20FC" w:rsidRPr="007B304A">
        <w:rPr>
          <w:rStyle w:val="c2"/>
          <w:sz w:val="28"/>
          <w:szCs w:val="28"/>
        </w:rPr>
        <w:t xml:space="preserve">Почему «над бедой» весело хохочут друзья пострадавшего?                                                    </w:t>
      </w:r>
      <w:r w:rsidRPr="007B304A">
        <w:rPr>
          <w:rStyle w:val="c2"/>
          <w:sz w:val="28"/>
          <w:szCs w:val="28"/>
        </w:rPr>
        <w:t xml:space="preserve">- С </w:t>
      </w:r>
      <w:r w:rsidR="003C20FC" w:rsidRPr="007B304A">
        <w:rPr>
          <w:rStyle w:val="c2"/>
          <w:sz w:val="28"/>
          <w:szCs w:val="28"/>
        </w:rPr>
        <w:t>какой интонацией лучше рассказывать это стихотворение?</w:t>
      </w:r>
      <w:r w:rsidR="003C20FC" w:rsidRPr="007B304A">
        <w:rPr>
          <w:sz w:val="28"/>
          <w:szCs w:val="28"/>
        </w:rPr>
        <w:t xml:space="preserve"> </w:t>
      </w:r>
      <w:r w:rsidRPr="007B304A">
        <w:rPr>
          <w:sz w:val="28"/>
          <w:szCs w:val="28"/>
        </w:rPr>
        <w:t xml:space="preserve">                                                     - </w:t>
      </w:r>
      <w:r w:rsidR="003C20FC" w:rsidRPr="007B304A">
        <w:rPr>
          <w:sz w:val="28"/>
          <w:szCs w:val="28"/>
        </w:rPr>
        <w:t>Кто главный герой? </w:t>
      </w:r>
      <w:r w:rsidR="003C20FC" w:rsidRPr="007B304A">
        <w:rPr>
          <w:i/>
          <w:iCs/>
          <w:sz w:val="28"/>
          <w:szCs w:val="28"/>
        </w:rPr>
        <w:t>(Главный герой мальчик)</w:t>
      </w:r>
      <w:r w:rsidRPr="007B304A">
        <w:rPr>
          <w:i/>
          <w:iCs/>
          <w:sz w:val="28"/>
          <w:szCs w:val="28"/>
        </w:rPr>
        <w:t xml:space="preserve">                                                                       - </w:t>
      </w:r>
      <w:r w:rsidR="003C20FC" w:rsidRPr="007B304A">
        <w:rPr>
          <w:sz w:val="28"/>
          <w:szCs w:val="28"/>
        </w:rPr>
        <w:t>Где живет мальчик? </w:t>
      </w:r>
      <w:r w:rsidR="003C20FC" w:rsidRPr="007B304A">
        <w:rPr>
          <w:i/>
          <w:iCs/>
          <w:sz w:val="28"/>
          <w:szCs w:val="28"/>
        </w:rPr>
        <w:t>(Мальчик живет в деревне)</w:t>
      </w:r>
      <w:r w:rsidRPr="007B304A">
        <w:rPr>
          <w:i/>
          <w:iCs/>
          <w:sz w:val="28"/>
          <w:szCs w:val="28"/>
        </w:rPr>
        <w:t xml:space="preserve">                                                                          - </w:t>
      </w:r>
      <w:r w:rsidR="003C20FC" w:rsidRPr="007B304A">
        <w:rPr>
          <w:sz w:val="28"/>
          <w:szCs w:val="28"/>
        </w:rPr>
        <w:t>Что делает мальчик? </w:t>
      </w:r>
      <w:r w:rsidR="003C20FC" w:rsidRPr="007B304A">
        <w:rPr>
          <w:i/>
          <w:iCs/>
          <w:sz w:val="28"/>
          <w:szCs w:val="28"/>
        </w:rPr>
        <w:t>(Мальчик катается на санках с горки)</w:t>
      </w:r>
      <w:r w:rsidRPr="007B304A">
        <w:rPr>
          <w:i/>
          <w:iCs/>
          <w:sz w:val="28"/>
          <w:szCs w:val="28"/>
        </w:rPr>
        <w:t xml:space="preserve">                                               - </w:t>
      </w:r>
      <w:r w:rsidR="003C20FC" w:rsidRPr="007B304A">
        <w:rPr>
          <w:sz w:val="28"/>
          <w:szCs w:val="28"/>
        </w:rPr>
        <w:t>Что произошло с мальчиком на горке? </w:t>
      </w:r>
      <w:r w:rsidR="003C20FC" w:rsidRPr="007B304A">
        <w:rPr>
          <w:i/>
          <w:iCs/>
          <w:sz w:val="28"/>
          <w:szCs w:val="28"/>
        </w:rPr>
        <w:t>(Мальчик упал с горки</w:t>
      </w:r>
      <w:r w:rsidRPr="007B304A">
        <w:rPr>
          <w:i/>
          <w:iCs/>
          <w:sz w:val="28"/>
          <w:szCs w:val="28"/>
        </w:rPr>
        <w:t xml:space="preserve">)                                                - </w:t>
      </w:r>
      <w:r w:rsidR="003C20FC" w:rsidRPr="007B304A">
        <w:rPr>
          <w:sz w:val="28"/>
          <w:szCs w:val="28"/>
        </w:rPr>
        <w:t>Почему мальчик упал с горки? </w:t>
      </w:r>
      <w:r w:rsidR="003C20FC" w:rsidRPr="007B304A">
        <w:rPr>
          <w:i/>
          <w:iCs/>
          <w:sz w:val="28"/>
          <w:szCs w:val="28"/>
        </w:rPr>
        <w:t>(Мальчик упал с горки, потому что санки свернули)</w:t>
      </w:r>
      <w:r w:rsidRPr="007B304A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- </w:t>
      </w:r>
      <w:r w:rsidR="003C20FC" w:rsidRPr="007B304A">
        <w:rPr>
          <w:sz w:val="28"/>
          <w:szCs w:val="28"/>
        </w:rPr>
        <w:t>Куда покатился мальчик? </w:t>
      </w:r>
      <w:r w:rsidR="003C20FC" w:rsidRPr="007B304A">
        <w:rPr>
          <w:i/>
          <w:iCs/>
          <w:sz w:val="28"/>
          <w:szCs w:val="28"/>
        </w:rPr>
        <w:t>(Мальчик покатился под гору в сугроб)</w:t>
      </w:r>
      <w:r w:rsidRPr="007B304A">
        <w:rPr>
          <w:i/>
          <w:iCs/>
          <w:sz w:val="28"/>
          <w:szCs w:val="28"/>
        </w:rPr>
        <w:t xml:space="preserve">                                  - </w:t>
      </w:r>
      <w:r w:rsidR="003C20FC" w:rsidRPr="007B304A">
        <w:rPr>
          <w:sz w:val="28"/>
          <w:szCs w:val="28"/>
        </w:rPr>
        <w:t>Какое настроение у мальчика? </w:t>
      </w:r>
      <w:r w:rsidR="003C20FC" w:rsidRPr="007B304A">
        <w:rPr>
          <w:i/>
          <w:iCs/>
          <w:sz w:val="28"/>
          <w:szCs w:val="28"/>
        </w:rPr>
        <w:t>(У мальчика грустное настроение)</w:t>
      </w:r>
      <w:r w:rsidRPr="007B304A">
        <w:rPr>
          <w:i/>
          <w:iCs/>
          <w:sz w:val="28"/>
          <w:szCs w:val="28"/>
        </w:rPr>
        <w:t xml:space="preserve">                                         - </w:t>
      </w:r>
      <w:r w:rsidR="003C20FC" w:rsidRPr="007B304A">
        <w:rPr>
          <w:sz w:val="28"/>
          <w:szCs w:val="28"/>
        </w:rPr>
        <w:t>Почему у мальчика грустное настроение? </w:t>
      </w:r>
      <w:r w:rsidR="003C20FC" w:rsidRPr="007B304A">
        <w:rPr>
          <w:i/>
          <w:iCs/>
          <w:sz w:val="28"/>
          <w:szCs w:val="28"/>
        </w:rPr>
        <w:t>(У мальчика грустное настроение, потому что его лицо и руки в снегу)</w:t>
      </w:r>
      <w:r w:rsidRPr="007B304A">
        <w:rPr>
          <w:i/>
          <w:iCs/>
          <w:sz w:val="28"/>
          <w:szCs w:val="28"/>
        </w:rPr>
        <w:t xml:space="preserve">                                                                 - </w:t>
      </w:r>
      <w:r w:rsidR="003C20FC" w:rsidRPr="007B304A">
        <w:rPr>
          <w:sz w:val="28"/>
          <w:szCs w:val="28"/>
        </w:rPr>
        <w:t>Кто еще с мальчиком был на горке? </w:t>
      </w:r>
      <w:r w:rsidR="003C20FC" w:rsidRPr="007B304A">
        <w:rPr>
          <w:i/>
          <w:iCs/>
          <w:sz w:val="28"/>
          <w:szCs w:val="28"/>
        </w:rPr>
        <w:t>(С мальчиком на горке были его друзья-мальчишки)</w:t>
      </w:r>
      <w:r w:rsidRPr="007B304A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- </w:t>
      </w:r>
      <w:r w:rsidR="003C20FC" w:rsidRPr="007B304A">
        <w:rPr>
          <w:sz w:val="28"/>
          <w:szCs w:val="28"/>
        </w:rPr>
        <w:t>Какое настроение у мальчишек? </w:t>
      </w:r>
      <w:r w:rsidR="003C20FC" w:rsidRPr="007B304A">
        <w:rPr>
          <w:i/>
          <w:iCs/>
          <w:sz w:val="28"/>
          <w:szCs w:val="28"/>
        </w:rPr>
        <w:t>(У мальчишек веселое настроение, они хохочут)</w:t>
      </w:r>
    </w:p>
    <w:p w:rsidR="003C20FC" w:rsidRPr="007B304A" w:rsidRDefault="003C20FC" w:rsidP="00A7412F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2"/>
          <w:sz w:val="28"/>
          <w:szCs w:val="28"/>
        </w:rPr>
        <w:t>- Послушайте внимательно ещё раз стихотворение, мне очень хочется, чтобы вы его выучили и рассказали всем - мамам, бабушкам и т. д. (</w:t>
      </w:r>
      <w:r w:rsidR="00A7412F" w:rsidRPr="007B304A">
        <w:rPr>
          <w:rStyle w:val="c2"/>
          <w:sz w:val="28"/>
          <w:szCs w:val="28"/>
        </w:rPr>
        <w:t xml:space="preserve">повторное чтение стихотворения, </w:t>
      </w:r>
      <w:r w:rsidRPr="007B304A">
        <w:rPr>
          <w:rStyle w:val="c2"/>
          <w:sz w:val="28"/>
          <w:szCs w:val="28"/>
        </w:rPr>
        <w:t>с установкой на запоминание, с показом  мнемотаблицы). Потом читаю вместе с детьми. Предлагаю</w:t>
      </w:r>
      <w:r w:rsidR="00A7412F" w:rsidRPr="007B304A">
        <w:rPr>
          <w:rStyle w:val="c2"/>
          <w:sz w:val="28"/>
          <w:szCs w:val="28"/>
        </w:rPr>
        <w:t xml:space="preserve"> детям </w:t>
      </w:r>
      <w:r w:rsidR="00A7412F" w:rsidRPr="007B304A">
        <w:rPr>
          <w:rStyle w:val="c2"/>
          <w:sz w:val="28"/>
          <w:szCs w:val="28"/>
        </w:rPr>
        <w:lastRenderedPageBreak/>
        <w:t xml:space="preserve">попробовать рассказать по очереди - </w:t>
      </w:r>
      <w:r w:rsidRPr="007B304A">
        <w:rPr>
          <w:rStyle w:val="c2"/>
          <w:sz w:val="28"/>
          <w:szCs w:val="28"/>
        </w:rPr>
        <w:t>один начинает, потом продолжает дру</w:t>
      </w:r>
      <w:r w:rsidR="00A7412F" w:rsidRPr="007B304A">
        <w:rPr>
          <w:rStyle w:val="c2"/>
          <w:sz w:val="28"/>
          <w:szCs w:val="28"/>
        </w:rPr>
        <w:t>гой</w:t>
      </w:r>
      <w:r w:rsidRPr="007B304A">
        <w:rPr>
          <w:rStyle w:val="c2"/>
          <w:sz w:val="28"/>
          <w:szCs w:val="28"/>
        </w:rPr>
        <w:t>.</w:t>
      </w:r>
    </w:p>
    <w:p w:rsidR="003C20FC" w:rsidRPr="007B304A" w:rsidRDefault="003C20FC" w:rsidP="00A7412F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2"/>
          <w:sz w:val="28"/>
          <w:szCs w:val="28"/>
        </w:rPr>
        <w:t>- Как называется стихотворение,  которое мы с вами учили?</w:t>
      </w:r>
    </w:p>
    <w:p w:rsidR="003C20FC" w:rsidRPr="007B304A" w:rsidRDefault="003C20FC" w:rsidP="00A7412F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2"/>
          <w:sz w:val="28"/>
          <w:szCs w:val="28"/>
        </w:rPr>
        <w:t>- Кто его написал?</w:t>
      </w:r>
    </w:p>
    <w:p w:rsidR="003C20FC" w:rsidRPr="007B304A" w:rsidRDefault="003C20FC" w:rsidP="00A7412F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B304A">
        <w:rPr>
          <w:rStyle w:val="c2"/>
          <w:sz w:val="28"/>
          <w:szCs w:val="28"/>
        </w:rPr>
        <w:t>- О чём это стихотворение?</w:t>
      </w:r>
      <w:r w:rsidR="00EC202A" w:rsidRPr="007B304A">
        <w:rPr>
          <w:rStyle w:val="c2"/>
          <w:sz w:val="28"/>
          <w:szCs w:val="28"/>
        </w:rPr>
        <w:t xml:space="preserve"> (ответы детей)</w:t>
      </w:r>
    </w:p>
    <w:p w:rsidR="003C20FC" w:rsidRPr="007B304A" w:rsidRDefault="003C20FC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727D24" w:rsidRPr="007B304A" w:rsidRDefault="00727D24" w:rsidP="00A7412F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</w:p>
    <w:p w:rsidR="00622C1C" w:rsidRPr="007B304A" w:rsidRDefault="00622C1C" w:rsidP="00622C1C">
      <w:pPr>
        <w:pStyle w:val="a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58124E" w:rsidRPr="007B304A" w:rsidRDefault="0058124E" w:rsidP="00622C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8124E" w:rsidRPr="007B304A" w:rsidRDefault="0058124E" w:rsidP="00622C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20110" w:rsidRPr="007B304A" w:rsidRDefault="00320110" w:rsidP="00622C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5701E" w:rsidRDefault="00E5701E" w:rsidP="00622C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5701E" w:rsidRDefault="00E5701E" w:rsidP="00622C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5701E" w:rsidRDefault="00E5701E" w:rsidP="00622C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5701E" w:rsidRDefault="00E5701E" w:rsidP="00622C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5701E" w:rsidRDefault="00E5701E" w:rsidP="00622C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sectPr w:rsidR="00E5701E" w:rsidSect="00A636D5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78A"/>
    <w:multiLevelType w:val="hybridMultilevel"/>
    <w:tmpl w:val="9BA45AA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096A1B"/>
    <w:multiLevelType w:val="multilevel"/>
    <w:tmpl w:val="06F2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E4CA5"/>
    <w:multiLevelType w:val="multilevel"/>
    <w:tmpl w:val="51B2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219E9"/>
    <w:multiLevelType w:val="multilevel"/>
    <w:tmpl w:val="5332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B0A58"/>
    <w:multiLevelType w:val="multilevel"/>
    <w:tmpl w:val="E70C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87913"/>
    <w:multiLevelType w:val="hybridMultilevel"/>
    <w:tmpl w:val="77E04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B540B"/>
    <w:multiLevelType w:val="multilevel"/>
    <w:tmpl w:val="E1E2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4C"/>
    <w:rsid w:val="00007B44"/>
    <w:rsid w:val="000F2DA5"/>
    <w:rsid w:val="00103FCC"/>
    <w:rsid w:val="001161FE"/>
    <w:rsid w:val="001723EF"/>
    <w:rsid w:val="001872C4"/>
    <w:rsid w:val="001B34C7"/>
    <w:rsid w:val="0026620C"/>
    <w:rsid w:val="00272F4C"/>
    <w:rsid w:val="002F408D"/>
    <w:rsid w:val="002F64BD"/>
    <w:rsid w:val="00320110"/>
    <w:rsid w:val="003339DC"/>
    <w:rsid w:val="0033607E"/>
    <w:rsid w:val="003C20FC"/>
    <w:rsid w:val="003D0A05"/>
    <w:rsid w:val="00430FA6"/>
    <w:rsid w:val="00492D3E"/>
    <w:rsid w:val="004948A6"/>
    <w:rsid w:val="004C71DB"/>
    <w:rsid w:val="00500414"/>
    <w:rsid w:val="005210AF"/>
    <w:rsid w:val="005733E2"/>
    <w:rsid w:val="0058124E"/>
    <w:rsid w:val="005A32E5"/>
    <w:rsid w:val="005B4834"/>
    <w:rsid w:val="00617A9A"/>
    <w:rsid w:val="00622C1C"/>
    <w:rsid w:val="00622C8C"/>
    <w:rsid w:val="006B4616"/>
    <w:rsid w:val="006D1BB1"/>
    <w:rsid w:val="00727D24"/>
    <w:rsid w:val="00730957"/>
    <w:rsid w:val="00760416"/>
    <w:rsid w:val="007B304A"/>
    <w:rsid w:val="007C406C"/>
    <w:rsid w:val="007C43CA"/>
    <w:rsid w:val="007F1974"/>
    <w:rsid w:val="0086658C"/>
    <w:rsid w:val="0087246F"/>
    <w:rsid w:val="00910ACD"/>
    <w:rsid w:val="00913098"/>
    <w:rsid w:val="00920620"/>
    <w:rsid w:val="00951E0A"/>
    <w:rsid w:val="00972A51"/>
    <w:rsid w:val="009C6EE4"/>
    <w:rsid w:val="00A05D43"/>
    <w:rsid w:val="00A41FBB"/>
    <w:rsid w:val="00A636D5"/>
    <w:rsid w:val="00A7412F"/>
    <w:rsid w:val="00A848F4"/>
    <w:rsid w:val="00A944EB"/>
    <w:rsid w:val="00AA0AE8"/>
    <w:rsid w:val="00BC355B"/>
    <w:rsid w:val="00C37B28"/>
    <w:rsid w:val="00C516B3"/>
    <w:rsid w:val="00C65631"/>
    <w:rsid w:val="00CF3647"/>
    <w:rsid w:val="00D5219B"/>
    <w:rsid w:val="00D6219B"/>
    <w:rsid w:val="00E5701E"/>
    <w:rsid w:val="00EC202A"/>
    <w:rsid w:val="00EC2E61"/>
    <w:rsid w:val="00ED1DBB"/>
    <w:rsid w:val="00EE79A0"/>
    <w:rsid w:val="00EF09BD"/>
    <w:rsid w:val="00F554CB"/>
    <w:rsid w:val="00FA14F0"/>
    <w:rsid w:val="00FC3F5B"/>
    <w:rsid w:val="00FD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44"/>
  </w:style>
  <w:style w:type="paragraph" w:styleId="1">
    <w:name w:val="heading 1"/>
    <w:basedOn w:val="a"/>
    <w:next w:val="a"/>
    <w:link w:val="10"/>
    <w:uiPriority w:val="9"/>
    <w:qFormat/>
    <w:rsid w:val="00FD4D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D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D4D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D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7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2F4C"/>
  </w:style>
  <w:style w:type="character" w:customStyle="1" w:styleId="c2">
    <w:name w:val="c2"/>
    <w:basedOn w:val="a0"/>
    <w:rsid w:val="00272F4C"/>
  </w:style>
  <w:style w:type="paragraph" w:styleId="a3">
    <w:name w:val="Normal (Web)"/>
    <w:basedOn w:val="a"/>
    <w:uiPriority w:val="99"/>
    <w:semiHidden/>
    <w:unhideWhenUsed/>
    <w:rsid w:val="0027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F4C"/>
    <w:rPr>
      <w:b/>
      <w:bCs/>
    </w:rPr>
  </w:style>
  <w:style w:type="paragraph" w:customStyle="1" w:styleId="c0">
    <w:name w:val="c0"/>
    <w:basedOn w:val="a"/>
    <w:rsid w:val="0027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2F4C"/>
  </w:style>
  <w:style w:type="paragraph" w:customStyle="1" w:styleId="c1">
    <w:name w:val="c1"/>
    <w:basedOn w:val="a"/>
    <w:rsid w:val="007C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C20FC"/>
    <w:rPr>
      <w:i/>
      <w:iCs/>
    </w:rPr>
  </w:style>
  <w:style w:type="paragraph" w:customStyle="1" w:styleId="c7">
    <w:name w:val="c7"/>
    <w:basedOn w:val="a"/>
    <w:rsid w:val="00CF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6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872C4"/>
  </w:style>
  <w:style w:type="character" w:customStyle="1" w:styleId="c15">
    <w:name w:val="c15"/>
    <w:basedOn w:val="a0"/>
    <w:rsid w:val="001872C4"/>
  </w:style>
  <w:style w:type="character" w:customStyle="1" w:styleId="40">
    <w:name w:val="Заголовок 4 Знак"/>
    <w:basedOn w:val="a0"/>
    <w:link w:val="4"/>
    <w:uiPriority w:val="9"/>
    <w:rsid w:val="00FD4D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D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4D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D4D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Hyperlink"/>
    <w:basedOn w:val="a0"/>
    <w:uiPriority w:val="99"/>
    <w:semiHidden/>
    <w:unhideWhenUsed/>
    <w:rsid w:val="00FD4D6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8602"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225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7574">
              <w:marLeft w:val="0"/>
              <w:marRight w:val="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584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573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749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9072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0442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369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8824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25751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15653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0147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935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8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хайровы</dc:creator>
  <cp:keywords/>
  <dc:description/>
  <cp:lastModifiedBy>хайровы</cp:lastModifiedBy>
  <cp:revision>41</cp:revision>
  <cp:lastPrinted>2020-01-17T04:00:00Z</cp:lastPrinted>
  <dcterms:created xsi:type="dcterms:W3CDTF">2020-01-16T09:49:00Z</dcterms:created>
  <dcterms:modified xsi:type="dcterms:W3CDTF">2021-04-03T09:49:00Z</dcterms:modified>
</cp:coreProperties>
</file>