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73" w:rsidRPr="008B6AA9" w:rsidRDefault="008D1FA0" w:rsidP="00224D73">
      <w:pPr>
        <w:shd w:val="clear" w:color="auto" w:fill="FFFFFF"/>
        <w:spacing w:after="150" w:line="240" w:lineRule="auto"/>
        <w:jc w:val="center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Муниципальное казе</w:t>
      </w:r>
      <w:r w:rsidR="00224D73"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нное дошкольное образовательное учреждение</w:t>
      </w:r>
      <w:r w:rsidRPr="008D1FA0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Искитимского</w:t>
      </w:r>
      <w:proofErr w:type="spellEnd"/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района</w:t>
      </w:r>
      <w:r w:rsidR="00224D73"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="00224D7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Новосибирской области</w:t>
      </w:r>
      <w:r w:rsidR="00224D7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                                              </w:t>
      </w:r>
      <w:r w:rsidR="00224D7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="00224D73"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детский сад «Теремок»</w:t>
      </w:r>
      <w:r w:rsidR="00224D7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п. </w:t>
      </w:r>
      <w:proofErr w:type="spellStart"/>
      <w:r w:rsidR="00224D73"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Керамкомбинат</w:t>
      </w:r>
      <w:proofErr w:type="spellEnd"/>
      <w:r w:rsidR="00224D7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</w:p>
    <w:p w:rsidR="00224D73" w:rsidRDefault="00224D73" w:rsidP="00224D73">
      <w:pPr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</w:p>
    <w:p w:rsidR="00224D73" w:rsidRDefault="00224D73" w:rsidP="00224D73">
      <w:pPr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jc w:val="center"/>
        <w:rPr>
          <w:rFonts w:ascii="Times New Roman" w:hAnsi="Times New Roman" w:cs="Times New Roman"/>
          <w:sz w:val="40"/>
          <w:szCs w:val="40"/>
        </w:rPr>
      </w:pPr>
      <w:r w:rsidRPr="003E5C8B">
        <w:rPr>
          <w:rFonts w:ascii="Times New Roman" w:hAnsi="Times New Roman" w:cs="Times New Roman"/>
          <w:sz w:val="40"/>
          <w:szCs w:val="40"/>
        </w:rPr>
        <w:t>Перспективн</w:t>
      </w:r>
      <w:r>
        <w:rPr>
          <w:rFonts w:ascii="Times New Roman" w:hAnsi="Times New Roman" w:cs="Times New Roman"/>
          <w:sz w:val="40"/>
          <w:szCs w:val="40"/>
        </w:rPr>
        <w:t>ое планирование по развитию связной речи</w:t>
      </w:r>
      <w:r w:rsidRPr="003E5C8B">
        <w:rPr>
          <w:rFonts w:ascii="Times New Roman" w:hAnsi="Times New Roman" w:cs="Times New Roman"/>
          <w:sz w:val="40"/>
          <w:szCs w:val="40"/>
        </w:rPr>
        <w:t xml:space="preserve"> детей </w:t>
      </w:r>
      <w:r>
        <w:rPr>
          <w:rFonts w:ascii="Times New Roman" w:hAnsi="Times New Roman" w:cs="Times New Roman"/>
          <w:sz w:val="40"/>
          <w:szCs w:val="40"/>
        </w:rPr>
        <w:t xml:space="preserve">подготовительной </w:t>
      </w:r>
      <w:r w:rsidRPr="003E5C8B">
        <w:rPr>
          <w:rFonts w:ascii="Times New Roman" w:hAnsi="Times New Roman" w:cs="Times New Roman"/>
          <w:sz w:val="40"/>
          <w:szCs w:val="40"/>
        </w:rPr>
        <w:t>группы</w:t>
      </w:r>
      <w:r>
        <w:rPr>
          <w:rFonts w:ascii="Times New Roman" w:hAnsi="Times New Roman" w:cs="Times New Roman"/>
          <w:sz w:val="40"/>
          <w:szCs w:val="40"/>
        </w:rPr>
        <w:t xml:space="preserve"> посредством сказок </w:t>
      </w: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224D73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95"/>
        <w:gridCol w:w="2089"/>
        <w:gridCol w:w="3159"/>
        <w:gridCol w:w="2130"/>
        <w:gridCol w:w="1616"/>
      </w:tblGrid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0A4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0A41">
              <w:rPr>
                <w:rFonts w:ascii="Times New Roman" w:hAnsi="Times New Roman" w:cs="Times New Roman"/>
                <w:b/>
                <w:sz w:val="24"/>
              </w:rPr>
              <w:t>Вид деятельности детей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A60A41">
              <w:rPr>
                <w:rFonts w:ascii="Times New Roman" w:hAnsi="Times New Roman" w:cs="Times New Roman"/>
                <w:b/>
                <w:sz w:val="24"/>
              </w:rPr>
              <w:t>ель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упражнения, игры и т.д.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0A4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4A2626" w:rsidRDefault="00224D73" w:rsidP="005435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знания сказок, развитие речи, мышления</w:t>
            </w:r>
            <w:r w:rsidRPr="004A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A262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«Собери сказки по картинкам»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rPr>
          <w:trHeight w:val="1018"/>
        </w:trPr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Настольно-печатная игра</w:t>
            </w:r>
          </w:p>
        </w:tc>
        <w:tc>
          <w:tcPr>
            <w:tcW w:w="3159" w:type="dxa"/>
          </w:tcPr>
          <w:p w:rsidR="00224D73" w:rsidRPr="004A2626" w:rsidRDefault="00224D73" w:rsidP="0054357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знания содержания сказок, </w:t>
            </w:r>
            <w:r w:rsidRPr="004A66E5">
              <w:t>развитие внимания, мышления, памяти</w:t>
            </w:r>
            <w:r>
              <w:t xml:space="preserve">.               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«Узнай сказку по иллюстрациям»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F05BD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навыка у </w:t>
            </w:r>
            <w:r w:rsidRPr="005D6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восстанавливать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событий в сказке, развитие связной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«Три медведя»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F05BD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Драматизация сказки</w:t>
            </w:r>
          </w:p>
        </w:tc>
        <w:tc>
          <w:tcPr>
            <w:tcW w:w="3159" w:type="dxa"/>
          </w:tcPr>
          <w:p w:rsidR="00224D73" w:rsidRPr="004A66E5" w:rsidRDefault="00224D73" w:rsidP="005435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Создание условий для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проявлени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я  самостоятельности и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активности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детей.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Обогащ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ение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и активиз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ация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словарн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ого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запас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4A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эмоциональности.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«Заюшкина избушка»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F05BD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для родителей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«Учим детей пересказыванию»                                          Помощь в изготовлении масок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89" w:type="dxa"/>
          </w:tcPr>
          <w:p w:rsidR="00224D73" w:rsidRPr="004809B9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4809B9">
              <w:rPr>
                <w:rFonts w:ascii="Times New Roman" w:hAnsi="Times New Roman" w:cs="Times New Roman"/>
                <w:sz w:val="24"/>
              </w:rPr>
              <w:t>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связной речи, внимания, наглядного мышления.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«Что изменилось»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Рассказывание сказки по цепочке </w:t>
            </w:r>
          </w:p>
        </w:tc>
        <w:tc>
          <w:tcPr>
            <w:tcW w:w="3159" w:type="dxa"/>
          </w:tcPr>
          <w:p w:rsidR="00224D73" w:rsidRPr="004809B9" w:rsidRDefault="00224D73" w:rsidP="0054357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связную речь, эмоциональность, закрепление знаний русских народных сказок, </w:t>
            </w:r>
            <w:r w:rsidRPr="0048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внимательно, слушать товарищей, дополнять их ответы.</w:t>
            </w:r>
          </w:p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«Заяц – хвоста» 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A41CB1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89" w:type="dxa"/>
          </w:tcPr>
          <w:p w:rsidR="00224D73" w:rsidRPr="001F21C9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 w:rsidRPr="001F21C9"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рассматривать иллюстрации из знакомых сказок, отвечать на вопросы, развитие связной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«Что это за сказка?»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A41CB1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09B9">
              <w:rPr>
                <w:rFonts w:ascii="Times New Roman" w:hAnsi="Times New Roman" w:cs="Times New Roman"/>
                <w:sz w:val="24"/>
              </w:rPr>
              <w:t>Словесно-</w:t>
            </w: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акрепление знания 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сказок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развитие речи, мышления, памяти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учить узнавать героев сказок по описанию.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«Узнай героя по описанию»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A41CB1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A41CB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 для родителей «Подари группе книгу» 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сказок с использованием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настольного театра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азвитие речи, мышления,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воображения, фантазии.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интонационной выразительности речи.</w:t>
            </w:r>
          </w:p>
        </w:tc>
        <w:tc>
          <w:tcPr>
            <w:tcW w:w="2130" w:type="dxa"/>
          </w:tcPr>
          <w:p w:rsidR="00224D73" w:rsidRPr="004A66E5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6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Старые сказки на новый лад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 - печатная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знания сказок, правильно называть сказку, развитие речи.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B4B">
              <w:rPr>
                <w:rFonts w:ascii="Times New Roman" w:hAnsi="Times New Roman" w:cs="Times New Roman"/>
                <w:sz w:val="24"/>
              </w:rPr>
              <w:t>«Домино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117C71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- фантазия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Способствовать развитию диалогической речи, интонационной выразительности.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«Если б я поймал золотую рыбку»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117C71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 xml:space="preserve">Игровое упражнение 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зрительного и слухового внимания, памяти, мышления, речи, уверенности в себе. Упражнять детей в умении передавать эмоциональное состояние героя сказки, используя мимику, пантомимику.</w:t>
            </w:r>
          </w:p>
        </w:tc>
        <w:tc>
          <w:tcPr>
            <w:tcW w:w="2130" w:type="dxa"/>
          </w:tcPr>
          <w:p w:rsidR="00224D73" w:rsidRPr="004A66E5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66E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Изобрази сказочного героя»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117C71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117C7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книг «Моя любимая сказка»                                                          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педагогами</w:t>
            </w:r>
          </w:p>
        </w:tc>
        <w:tc>
          <w:tcPr>
            <w:tcW w:w="6905" w:type="dxa"/>
            <w:gridSpan w:val="3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педагогов «Как с помощью сказки развивать речь ребёнка»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Драматизация сказки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творческих способностей, связной речи, мышления. Упражнять в передаче эмоциональных состояний героев.</w:t>
            </w:r>
          </w:p>
        </w:tc>
        <w:tc>
          <w:tcPr>
            <w:tcW w:w="2130" w:type="dxa"/>
          </w:tcPr>
          <w:p w:rsidR="00224D73" w:rsidRPr="004A66E5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66E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Колобок</w:t>
            </w:r>
            <w:r w:rsidRPr="004A66E5">
              <w:rPr>
                <w:rFonts w:ascii="Times New Roman" w:hAnsi="Times New Roman" w:cs="Times New Roman"/>
                <w:sz w:val="24"/>
              </w:rPr>
              <w:t>»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A41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89" w:type="dxa"/>
          </w:tcPr>
          <w:p w:rsidR="00224D73" w:rsidRPr="00224CCD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06514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</w:t>
            </w:r>
            <w:r w:rsidRPr="0006514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азвитие речи,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внимания, образной памяти, закрепление понятий: на, над, под, перед, с, внутри и т.д.</w:t>
            </w:r>
            <w:proofErr w:type="gramEnd"/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2DE6">
              <w:rPr>
                <w:rFonts w:ascii="Times New Roman" w:hAnsi="Times New Roman" w:cs="Times New Roman"/>
                <w:color w:val="000000" w:themeColor="text1"/>
                <w:sz w:val="24"/>
              </w:rPr>
              <w:t>«Разведчик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676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речи, формирование навыка последовательно передавать содержание сказки. 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«Жихарка»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676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 xml:space="preserve">Дидактическая игра 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связной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4A66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памяти. 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«Зимовьё»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676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A51310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310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 ссылок</w:t>
            </w:r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1310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(группа родителей). Дать рекомендации по пересказыванию данных сказок.</w:t>
            </w:r>
            <w:r w:rsidRPr="00A51310">
              <w:rPr>
                <w:sz w:val="24"/>
                <w:szCs w:val="24"/>
              </w:rPr>
              <w:t xml:space="preserve"> </w:t>
            </w:r>
            <w:hyperlink r:id="rId4" w:history="1">
              <w:r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https://www.youtube.com/watch?v=OeBEr6LWKuI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риключения Буратино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hyperlink r:id="rId5" w:history="1">
              <w:r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https://www.youtube.com/watch?v=nWzLQYJTbAw</w:t>
              </w:r>
            </w:hyperlink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Заюшкина избушка </w:t>
            </w:r>
          </w:p>
          <w:p w:rsidR="00224D73" w:rsidRPr="00A51310" w:rsidRDefault="00B27F3E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https://www.youtube.com/watch?v=AFykMtSxGgE</w:t>
              </w:r>
            </w:hyperlink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Жихарка</w:t>
            </w:r>
          </w:p>
          <w:p w:rsidR="00224D73" w:rsidRPr="00A51310" w:rsidRDefault="00B27F3E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https://www.youtube.com/watch?v=_3xtUJ67dHU</w:t>
              </w:r>
              <w:proofErr w:type="gramStart"/>
            </w:hyperlink>
            <w:r w:rsidR="00224D73">
              <w:t xml:space="preserve"> </w:t>
            </w:r>
            <w:r w:rsidR="00224D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>ро баба ягу</w:t>
            </w:r>
          </w:p>
          <w:p w:rsidR="00224D73" w:rsidRPr="00A51310" w:rsidRDefault="00B27F3E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https://www.youtube.com/watch?v=2v5MgT-TRHY</w:t>
              </w:r>
            </w:hyperlink>
            <w:r w:rsidR="00224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>адкий утенок</w:t>
            </w:r>
          </w:p>
          <w:p w:rsidR="00224D73" w:rsidRPr="00A51310" w:rsidRDefault="00B27F3E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https://www.youtube.com/watch?v=QWuiQPM9hCw</w:t>
              </w:r>
              <w:proofErr w:type="gramStart"/>
            </w:hyperlink>
            <w:r w:rsidR="00224D73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>ак петух курицу спас</w:t>
            </w:r>
          </w:p>
          <w:p w:rsidR="00224D73" w:rsidRPr="00A0072D" w:rsidRDefault="00B27F3E" w:rsidP="00543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https://www.youtube.com/watch?v=5KAaltuIYBQ</w:t>
              </w:r>
            </w:hyperlink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Белоснежка и семь гномов</w:t>
            </w:r>
          </w:p>
          <w:p w:rsidR="00224D73" w:rsidRPr="006676D6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3D43A1" w:rsidRDefault="00224D73" w:rsidP="005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связной речи,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последовательно передавать содержание сказки.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«Мороз Иванович»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Настольная 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знания сказок, памяти, связной речи.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B4B">
              <w:rPr>
                <w:rFonts w:ascii="Times New Roman" w:hAnsi="Times New Roman" w:cs="Times New Roman"/>
                <w:sz w:val="24"/>
              </w:rPr>
              <w:t>«Разложи по порядку и</w:t>
            </w:r>
            <w:r>
              <w:rPr>
                <w:rFonts w:ascii="Times New Roman" w:hAnsi="Times New Roman" w:cs="Times New Roman"/>
                <w:sz w:val="24"/>
              </w:rPr>
              <w:t xml:space="preserve"> вспомни сказку»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936A0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деятельность</w:t>
            </w:r>
          </w:p>
        </w:tc>
        <w:tc>
          <w:tcPr>
            <w:tcW w:w="3159" w:type="dxa"/>
          </w:tcPr>
          <w:p w:rsidR="00224D73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связной речи, памяти, творческой активности, самостоятельности.</w:t>
            </w:r>
          </w:p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Фланелиграф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«Жихарка»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936A0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89" w:type="dxa"/>
          </w:tcPr>
          <w:p w:rsidR="00224D73" w:rsidRPr="00340098" w:rsidRDefault="00224D73" w:rsidP="005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стихотворения Б</w:t>
            </w:r>
            <w:r w:rsidRPr="00340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098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4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детей выразительному чтению стихов наизусть, игре по ролям, развивать пантомимические способности.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0098">
              <w:rPr>
                <w:rFonts w:ascii="Times New Roman" w:hAnsi="Times New Roman" w:cs="Times New Roman"/>
                <w:sz w:val="24"/>
                <w:szCs w:val="24"/>
              </w:rPr>
              <w:t>«Плачет киска…»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936A0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74009C" w:rsidRDefault="00224D73" w:rsidP="005435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2B6D90">
              <w:rPr>
                <w:rFonts w:ascii="Times New Roman" w:hAnsi="Times New Roman" w:cs="Times New Roman"/>
                <w:sz w:val="24"/>
              </w:rPr>
              <w:t xml:space="preserve">ыставка рисунков </w:t>
            </w:r>
            <w:r>
              <w:rPr>
                <w:rFonts w:ascii="Times New Roman" w:hAnsi="Times New Roman" w:cs="Times New Roman"/>
                <w:sz w:val="24"/>
              </w:rPr>
              <w:t>«Моя любимая сказка», поделок «Мой любимый сказочный герой»                                                                 Консультация для родителей «Роль русских народных сказок в развитии связной речи детей»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Словесно-дидактическая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знаний сказок, развитие памяти, внимательности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перечисление персонажей сказок.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«Отгадай сказку»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10141B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141B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89" w:type="dxa"/>
          </w:tcPr>
          <w:p w:rsidR="00224D73" w:rsidRPr="000C1B2D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1B2D">
              <w:rPr>
                <w:rFonts w:ascii="Times New Roman" w:hAnsi="Times New Roman" w:cs="Times New Roman"/>
                <w:sz w:val="24"/>
              </w:rPr>
              <w:t>Разыгрывание ситуации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связной речи, интонационной выразительности.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«Не хочу манной каши!»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5263B5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связной речи, внимания, наглядного мышления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«Что изменилось?»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5263B5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A66E5">
              <w:rPr>
                <w:rFonts w:ascii="Times New Roman" w:hAnsi="Times New Roman" w:cs="Times New Roman"/>
                <w:sz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 связной</w:t>
            </w:r>
            <w:r w:rsidRPr="004A66E5">
              <w:rPr>
                <w:rFonts w:ascii="Times New Roman" w:hAnsi="Times New Roman" w:cs="Times New Roman"/>
                <w:sz w:val="24"/>
              </w:rPr>
              <w:t xml:space="preserve"> речи, </w:t>
            </w:r>
            <w:r>
              <w:rPr>
                <w:rFonts w:ascii="Times New Roman" w:hAnsi="Times New Roman" w:cs="Times New Roman"/>
                <w:sz w:val="24"/>
              </w:rPr>
              <w:t>памяти, внимания.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«Гуси лебеди»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5263B5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00B7A">
              <w:rPr>
                <w:rFonts w:ascii="Times New Roman" w:hAnsi="Times New Roman" w:cs="Times New Roman"/>
                <w:sz w:val="24"/>
                <w:szCs w:val="24"/>
              </w:rPr>
              <w:t>«Правильные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89" w:type="dxa"/>
          </w:tcPr>
          <w:p w:rsidR="00224D73" w:rsidRPr="000C5114" w:rsidRDefault="00224D73" w:rsidP="0054357E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Словесно-дидактическая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A66E5">
              <w:rPr>
                <w:rFonts w:ascii="Times New Roman" w:hAnsi="Times New Roman" w:cs="Times New Roman"/>
                <w:sz w:val="24"/>
              </w:rPr>
              <w:t>азвитие связной речи, внимания, закрепление знания сказок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907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Ложная альтернатива»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Словесно - 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Развитие речи, воображения, учить придумывать новое окончание знакомой сказки.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«Козлятки и зайчик»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41A41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деятельность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Создание условий для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проявлени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самостоятельности, активности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 Развитие связной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Фланелиграф «Сказка о рыбаке и рыбки»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41A41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 xml:space="preserve">Словесно-дидактическая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игра</w:t>
            </w:r>
          </w:p>
        </w:tc>
        <w:tc>
          <w:tcPr>
            <w:tcW w:w="3159" w:type="dxa"/>
          </w:tcPr>
          <w:p w:rsidR="00224D73" w:rsidRPr="00FE52A9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репление знания сказок</w:t>
            </w: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развитие связной речи, </w:t>
            </w: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умения внимательно слушать друг друга.</w:t>
            </w: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«Верно -</w:t>
            </w:r>
            <w:r>
              <w:rPr>
                <w:rFonts w:ascii="Times New Roman" w:hAnsi="Times New Roman" w:cs="Times New Roman"/>
                <w:sz w:val="24"/>
              </w:rPr>
              <w:t xml:space="preserve"> неверно»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41A41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641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 – передвижка «Сказка в жизни детей»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Закрепление знания сказок, развитие речи, памяти, внимания.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F907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Помоги герою найти свою сказку»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Драматизация сказки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творческого самовыражения, умения согласовывать движения со словами, развитие монологической и диалогической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«Петушок и бобовое зёрнышко»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Игра - драматизация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Развитие связной речи, эмоциональности. Умение внимательно слушать.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Рукавичка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связной речи, образной памяти.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«Цветные кружочки»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Буклет для родителей «Поиграйте с ребёнком»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речи, фантазии, творческого мышления.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«Шкатулка со сказками»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связной речи, умения пересказывать сказку связно, последовательно, развитие памяти, внимания.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«У страха глаза велики»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Сочинение сказки с применением мнемотаблицы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сочинять сказки, придумывать название, героев, развивать сюжет, с помощью мнемотаблицы. Развивать связную речь, воображение.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«Корзина с малиной»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связной речи, творческого воображения, памяти, мышления. Определение последовательности событий.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«Помоги Колобку»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9" w:type="dxa"/>
          </w:tcPr>
          <w:p w:rsidR="00224D73" w:rsidRPr="00F90773" w:rsidRDefault="00224D73" w:rsidP="0054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 для родителей «Роль сказки в жизни детей дошкольников»</w:t>
            </w:r>
          </w:p>
        </w:tc>
      </w:tr>
    </w:tbl>
    <w:p w:rsidR="00224D73" w:rsidRPr="00F90773" w:rsidRDefault="00224D73" w:rsidP="00224D73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224D73" w:rsidRPr="00F90773" w:rsidRDefault="00224D73" w:rsidP="00224D73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24D73" w:rsidRPr="00F90773" w:rsidRDefault="00224D73" w:rsidP="00224D7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24D73" w:rsidRPr="003E5C8B" w:rsidRDefault="00224D73" w:rsidP="00224D73">
      <w:pPr>
        <w:rPr>
          <w:rFonts w:ascii="Times New Roman" w:hAnsi="Times New Roman" w:cs="Times New Roman"/>
          <w:sz w:val="40"/>
          <w:szCs w:val="40"/>
        </w:rPr>
      </w:pPr>
    </w:p>
    <w:p w:rsidR="00350474" w:rsidRDefault="00350474"/>
    <w:sectPr w:rsidR="00350474" w:rsidSect="001B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4D73"/>
    <w:rsid w:val="00224D73"/>
    <w:rsid w:val="00350474"/>
    <w:rsid w:val="008D1FA0"/>
    <w:rsid w:val="00B2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4D73"/>
    <w:pPr>
      <w:spacing w:after="0" w:line="240" w:lineRule="auto"/>
    </w:pPr>
  </w:style>
  <w:style w:type="table" w:styleId="a5">
    <w:name w:val="Table Grid"/>
    <w:basedOn w:val="a1"/>
    <w:uiPriority w:val="59"/>
    <w:rsid w:val="0022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24D73"/>
  </w:style>
  <w:style w:type="paragraph" w:styleId="a6">
    <w:name w:val="Normal (Web)"/>
    <w:basedOn w:val="a"/>
    <w:unhideWhenUsed/>
    <w:rsid w:val="0022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4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v5MgT-TR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3xtUJ67d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ykMtSxG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WzLQYJTbAw" TargetMode="External"/><Relationship Id="rId10" Type="http://schemas.openxmlformats.org/officeDocument/2006/relationships/hyperlink" Target="https://www.youtube.com/watch?v=5KAaltuIYBQ" TargetMode="External"/><Relationship Id="rId4" Type="http://schemas.openxmlformats.org/officeDocument/2006/relationships/hyperlink" Target="https://www.youtube.com/watch?v=OeBEr6LWKuI" TargetMode="External"/><Relationship Id="rId9" Type="http://schemas.openxmlformats.org/officeDocument/2006/relationships/hyperlink" Target="https://www.youtube.com/watch?v=QWuiQPM9h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3</cp:revision>
  <dcterms:created xsi:type="dcterms:W3CDTF">2021-03-09T12:23:00Z</dcterms:created>
  <dcterms:modified xsi:type="dcterms:W3CDTF">2021-03-21T08:48:00Z</dcterms:modified>
</cp:coreProperties>
</file>