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29" w:rsidRPr="00336529" w:rsidRDefault="00336529" w:rsidP="0033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Муниципальное </w:t>
      </w:r>
      <w:r w:rsidR="00417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казенное </w:t>
      </w:r>
      <w:r w:rsidRPr="00336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дошкольное образовательное учреждение </w:t>
      </w:r>
    </w:p>
    <w:p w:rsidR="00336529" w:rsidRPr="00336529" w:rsidRDefault="0041739A" w:rsidP="0033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36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Искитимского</w:t>
      </w:r>
      <w:proofErr w:type="spellEnd"/>
      <w:r w:rsidRPr="00336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="00336529" w:rsidRPr="00336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детский сад «Теремок» </w:t>
      </w:r>
      <w:proofErr w:type="spellStart"/>
      <w:r w:rsidR="00336529" w:rsidRPr="00336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gramStart"/>
      <w:r w:rsidR="00336529" w:rsidRPr="00336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.К</w:t>
      </w:r>
      <w:proofErr w:type="gramEnd"/>
      <w:r w:rsidR="00336529" w:rsidRPr="00336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ерамкомбинат</w:t>
      </w:r>
      <w:proofErr w:type="spellEnd"/>
      <w:r w:rsidR="00336529" w:rsidRPr="00336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</w:p>
    <w:p w:rsidR="005B298A" w:rsidRDefault="005B298A" w:rsidP="008E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98A" w:rsidRDefault="005B298A" w:rsidP="008E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98A" w:rsidRDefault="005B298A" w:rsidP="008E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98A" w:rsidRDefault="005B298A" w:rsidP="008E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5B298A" w:rsidRDefault="005B298A" w:rsidP="008E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5B298A" w:rsidRDefault="005B298A" w:rsidP="008E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5B298A" w:rsidRDefault="005B298A" w:rsidP="008E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5B298A" w:rsidRDefault="005B298A" w:rsidP="008E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5B298A" w:rsidRDefault="005B298A" w:rsidP="008E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5B298A" w:rsidRDefault="005B298A" w:rsidP="008E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4732A3" w:rsidRPr="005B298A" w:rsidRDefault="004732A3" w:rsidP="008E48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FF0000"/>
          <w:sz w:val="40"/>
          <w:szCs w:val="40"/>
          <w:lang w:eastAsia="ru-RU"/>
        </w:rPr>
      </w:pPr>
      <w:r w:rsidRPr="005B298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Семинар-практикум для педагогов </w:t>
      </w:r>
      <w:r w:rsidR="008E4858" w:rsidRPr="005B298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                                                              </w:t>
      </w:r>
      <w:r w:rsidRPr="005B298A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«Развитие речи старших дошкольников»</w:t>
      </w: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5B298A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5B298A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5B298A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5B298A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5B298A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 Кригер Н. В.</w:t>
      </w: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98A" w:rsidRDefault="00632F88" w:rsidP="00336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2018 </w:t>
      </w:r>
      <w:r w:rsidR="00B75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</w:p>
    <w:p w:rsidR="005B298A" w:rsidRDefault="005B298A" w:rsidP="00AB3E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32A3" w:rsidRPr="004732A3" w:rsidRDefault="004732A3" w:rsidP="005B29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6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="00AB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определенного психологического настроя для расположения участников к восприятию информации, активизации познавательной деятельности педагогов через проблемную мотивацию.</w:t>
      </w:r>
    </w:p>
    <w:p w:rsidR="004732A3" w:rsidRPr="00EC69A9" w:rsidRDefault="004732A3" w:rsidP="005B298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C6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4732A3" w:rsidRPr="00AB3E52" w:rsidRDefault="004732A3" w:rsidP="005B298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AB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Преодолевать пассивность педагогов через применение новых эффективных методов обучения</w:t>
      </w:r>
      <w:r w:rsidR="00847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32A3" w:rsidRPr="00AB3E52" w:rsidRDefault="004732A3" w:rsidP="005B298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форме систематизировать знания педагогов по проблеме формирование связной речи детей.</w:t>
      </w:r>
    </w:p>
    <w:p w:rsidR="004732A3" w:rsidRPr="004732A3" w:rsidRDefault="004732A3" w:rsidP="005B29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семинара:</w:t>
      </w:r>
    </w:p>
    <w:p w:rsidR="004732A3" w:rsidRPr="004732A3" w:rsidRDefault="001623F6" w:rsidP="005B29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Говорить умеют  </w:t>
      </w:r>
      <w:r w:rsidR="004732A3"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но говорить правильно, лишь единицы из нас. Разговаривая с другими, мы пользуемся речью, как средством передачи своих мыслей.</w:t>
      </w:r>
    </w:p>
    <w:p w:rsidR="004732A3" w:rsidRPr="004732A3" w:rsidRDefault="004732A3" w:rsidP="005B29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является для нас одной из главных потребностей и функций человека. Именно через общение с другими людьми человек реализует себя как личность.</w:t>
      </w:r>
    </w:p>
    <w:p w:rsidR="004732A3" w:rsidRPr="004732A3" w:rsidRDefault="004732A3" w:rsidP="005B29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D7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удить о начале развития личности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дошкольного возраста без оценки его речевого развития невозможно. В психическом развитии ребенка речь и</w:t>
      </w:r>
      <w:r w:rsidR="00AB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меет исключительное значение. С 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 речи связано формирование как личности в целом, так и всех психических процессов. Поэтому определение направлений и условия развития речи у детей относятся к числу важнейших педагогических задач.</w:t>
      </w:r>
    </w:p>
    <w:p w:rsidR="004732A3" w:rsidRPr="004732A3" w:rsidRDefault="00AB3E52" w:rsidP="005B29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дети дошкольного </w:t>
      </w:r>
      <w:r w:rsidR="004732A3"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возраста, отличаются недостаточно сформированным навыком построения связного высказывания.</w:t>
      </w:r>
    </w:p>
    <w:p w:rsidR="004732A3" w:rsidRPr="004732A3" w:rsidRDefault="00377D6E" w:rsidP="005B29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</w:t>
      </w:r>
      <w:r w:rsidR="004732A3"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отметить следующие</w:t>
      </w:r>
      <w:r w:rsidR="004732A3">
        <w:rPr>
          <w:rFonts w:ascii="Calibri" w:eastAsia="Times New Roman" w:hAnsi="Calibri" w:cs="Calibri"/>
          <w:color w:val="000000"/>
          <w:lang w:eastAsia="ru-RU"/>
        </w:rPr>
        <w:t xml:space="preserve">  </w:t>
      </w:r>
      <w:bookmarkStart w:id="0" w:name="_GoBack"/>
      <w:bookmarkEnd w:id="0"/>
      <w:r w:rsidR="004732A3"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недостатки:</w:t>
      </w:r>
    </w:p>
    <w:p w:rsidR="004732A3" w:rsidRPr="004732A3" w:rsidRDefault="004732A3" w:rsidP="00B666B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короткие связные высказывания;</w:t>
      </w:r>
    </w:p>
    <w:p w:rsidR="004732A3" w:rsidRPr="004732A3" w:rsidRDefault="004732A3" w:rsidP="00B666B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непоследовательность </w:t>
      </w:r>
      <w:proofErr w:type="gramStart"/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содержания знакомого текста;</w:t>
      </w:r>
    </w:p>
    <w:p w:rsidR="004732A3" w:rsidRPr="004732A3" w:rsidRDefault="00024948" w:rsidP="00B666B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уровень информативно</w:t>
      </w:r>
      <w:r w:rsidR="004732A3"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высказывания очень низкий</w:t>
      </w:r>
      <w:r w:rsidR="00AB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7D6E" w:rsidRDefault="00B666B2" w:rsidP="00B666B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7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состоят из отдельных фрагментов, логически не связанных</w:t>
      </w:r>
      <w:r w:rsidR="00AB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собой.</w:t>
      </w:r>
    </w:p>
    <w:p w:rsidR="004732A3" w:rsidRPr="004732A3" w:rsidRDefault="004732A3" w:rsidP="005B29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хотелось бы отметить, что очень важную роль в развитии речи детей</w:t>
      </w:r>
      <w:r w:rsidR="00B1720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играет и культура речи педагога, задавая детям образцы правильной литературной речи.</w:t>
      </w:r>
    </w:p>
    <w:p w:rsidR="004732A3" w:rsidRPr="004732A3" w:rsidRDefault="004732A3" w:rsidP="005B29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(Предложить педагогам разделиться на 2 команды)</w:t>
      </w:r>
    </w:p>
    <w:p w:rsidR="004732A3" w:rsidRPr="004732A3" w:rsidRDefault="004732A3" w:rsidP="005B29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</w:t>
      </w:r>
      <w:r w:rsidRPr="000B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0B0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к педагогам</w:t>
      </w:r>
      <w:r w:rsidR="005D2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 вопросы - не зевай, очень быстро отвечай!»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выбранным билетам)</w:t>
      </w:r>
    </w:p>
    <w:p w:rsidR="004732A3" w:rsidRPr="004732A3" w:rsidRDefault="004732A3" w:rsidP="004F4A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Разговор двоих или нескольких</w:t>
      </w:r>
      <w:r w:rsidR="00AB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связанную с какой-либо ситуацией</w:t>
      </w:r>
      <w:r w:rsidR="004A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1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(диалог)</w:t>
      </w:r>
      <w:r w:rsidR="00B1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Речь одного собес</w:t>
      </w:r>
      <w:r w:rsidR="00B1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едника, обращенная к слушателям</w:t>
      </w:r>
      <w:r w:rsidR="004A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1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(монолог)</w:t>
      </w:r>
      <w:r w:rsidR="00B1720A" w:rsidRP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732A3" w:rsidRPr="00B1720A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Какие умения развиваются в диалоге? </w:t>
      </w:r>
      <w:r w:rsidRP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(выслушать собеседника, задать вопрос, ответить в зависимости от контекста</w:t>
      </w:r>
      <w:r w:rsid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Какие формы работы используют при обучении детей связной речи? </w:t>
      </w:r>
      <w:r w:rsidRP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(пересказ, описание игруше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сюжетных картин, рассказывание из опыта, творческое рассказывание)</w:t>
      </w:r>
      <w:r w:rsid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Назовите структуру повествования</w:t>
      </w:r>
      <w:r w:rsidR="004A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(завязка, кульминации, развязка)</w:t>
      </w:r>
      <w:r w:rsid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732A3" w:rsidRPr="004732A3" w:rsidRDefault="006775FD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Рассказ, сюжет</w:t>
      </w:r>
      <w:r w:rsidR="004732A3"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развертывается во времени</w:t>
      </w:r>
      <w:r w:rsidR="004A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732A3"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2A3" w:rsidRP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(рассказ повествование)</w:t>
      </w:r>
      <w:r w:rsidR="00B1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Как называется текст, в котором идет перечисление признаков, свойств, качеств, действий? </w:t>
      </w:r>
      <w:r w:rsidRP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(описание)</w:t>
      </w:r>
      <w:r w:rsidR="00B1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 какой возрастной группы начинается работа по обучению детей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монологической речи? </w:t>
      </w:r>
      <w:r w:rsidRP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(средняя группа)</w:t>
      </w:r>
      <w:r w:rsidR="00B1720A" w:rsidRP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Какой прием применяет педагог для снятия пауз и напряженности у ребенка при пересказе? </w:t>
      </w:r>
      <w:r w:rsidRP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(прием отраженной речи - педагог повторяет сказанную ребенком фразу и незначительно дополняет ее)</w:t>
      </w:r>
      <w:r w:rsid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Ведущий прием в средней группе, используемый при составлении рассказа по картине</w:t>
      </w:r>
      <w:r w:rsidR="004A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(образец воспитателя)</w:t>
      </w:r>
      <w:r w:rsidR="00B1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Ведущий прием д</w:t>
      </w:r>
      <w:r w:rsidR="00B1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активизации речи и мышления</w:t>
      </w:r>
      <w:r w:rsidR="004A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1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(вопросы педагога)</w:t>
      </w:r>
      <w:r w:rsidR="00B1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2A3" w:rsidRPr="004732A3" w:rsidRDefault="004732A3" w:rsidP="00DA129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Какой должна быть речь педагога? </w:t>
      </w:r>
      <w:r w:rsidRPr="00B172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(грамотной, эмоционально насыщенной, образной, и т. д.)</w:t>
      </w:r>
      <w:r w:rsidR="00B1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129F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                   </w:t>
      </w:r>
      <w:r w:rsidRPr="0047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2. </w:t>
      </w:r>
      <w:r w:rsidRPr="0047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Переведите пословицы на русский язык</w:t>
      </w:r>
    </w:p>
    <w:p w:rsidR="004732A3" w:rsidRPr="004732A3" w:rsidRDefault="004732A3" w:rsidP="004732A3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леопарда - тоже леопард.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/</w:t>
      </w:r>
      <w:r w:rsidRPr="0047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яблоко от яблони недалеко падает/</w:t>
      </w:r>
    </w:p>
    <w:p w:rsidR="004732A3" w:rsidRPr="004732A3" w:rsidRDefault="004732A3" w:rsidP="004732A3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Верблюда под мостом не спрячешь.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/шила в мешке не утаишь/</w:t>
      </w:r>
    </w:p>
    <w:p w:rsidR="004732A3" w:rsidRPr="004732A3" w:rsidRDefault="004732A3" w:rsidP="004732A3">
      <w:pPr>
        <w:numPr>
          <w:ilvl w:val="0"/>
          <w:numId w:val="4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Бойся тихой реки, а не шумной.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/В тихом омуте черти водятся/</w:t>
      </w:r>
    </w:p>
    <w:p w:rsidR="004732A3" w:rsidRPr="004732A3" w:rsidRDefault="004732A3" w:rsidP="004732A3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Молчаливый рот - золотой рот.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/Слова - серебро, а молчание - золото/</w:t>
      </w:r>
    </w:p>
    <w:p w:rsidR="004732A3" w:rsidRPr="004732A3" w:rsidRDefault="004732A3" w:rsidP="004732A3">
      <w:pPr>
        <w:numPr>
          <w:ilvl w:val="0"/>
          <w:numId w:val="6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не заблудится, кто спрашивает.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/Язык до Киева доведет/</w:t>
      </w:r>
    </w:p>
    <w:p w:rsidR="004732A3" w:rsidRPr="004732A3" w:rsidRDefault="004732A3" w:rsidP="004732A3">
      <w:pPr>
        <w:numPr>
          <w:ilvl w:val="0"/>
          <w:numId w:val="7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Ошпаренный петух от дождя убегает.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/Обжегшись на молоке, дует на воду/</w:t>
      </w:r>
    </w:p>
    <w:p w:rsidR="0083259D" w:rsidRPr="00575646" w:rsidRDefault="004732A3" w:rsidP="0083259D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3.</w:t>
      </w:r>
      <w:r w:rsidRPr="0047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3259D" w:rsidRPr="00575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 Угадай сказку»</w:t>
      </w:r>
      <w:r w:rsidR="009F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83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59D" w:rsidRPr="00575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противоположные по смыслу называются</w:t>
      </w:r>
      <w:r w:rsidR="009F6985" w:rsidRPr="009F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9F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59D" w:rsidRPr="005756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антонимами.</w:t>
      </w:r>
      <w:r w:rsidR="0083259D" w:rsidRPr="00575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3259D" w:rsidRPr="005756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                                     </w:t>
      </w:r>
      <w:r w:rsidR="0083259D" w:rsidRPr="00575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83259D" w:rsidRPr="00575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Замените слова на противоположные, и получи название сказок</w:t>
      </w:r>
      <w:r w:rsidR="0083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83259D" w:rsidRPr="009F6985" w:rsidRDefault="0083259D" w:rsidP="009F6985">
      <w:pPr>
        <w:spacing w:after="0" w:line="32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 без шапки – </w:t>
      </w:r>
      <w:r w:rsidRPr="009F6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«Кот в сапогах».</w:t>
      </w:r>
    </w:p>
    <w:p w:rsidR="0083259D" w:rsidRPr="009F6985" w:rsidRDefault="0083259D" w:rsidP="009F698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Красные усы – </w:t>
      </w:r>
      <w:r w:rsidRPr="009F6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«Синяя борода»</w:t>
      </w:r>
      <w:r w:rsidRPr="009F6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59D" w:rsidRPr="009F6985" w:rsidRDefault="0083259D" w:rsidP="009F698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Красивый цыпленок – </w:t>
      </w:r>
      <w:r w:rsidRPr="009F6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«Гадкий утенок».</w:t>
      </w:r>
    </w:p>
    <w:p w:rsidR="0083259D" w:rsidRPr="009F6985" w:rsidRDefault="0083259D" w:rsidP="009F698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Серебряная курочка – </w:t>
      </w:r>
      <w:r w:rsidRPr="009F6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«Золотой петушок».     </w:t>
      </w:r>
      <w:r w:rsidRPr="009F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Черная туфелька – </w:t>
      </w:r>
      <w:r w:rsidRPr="009F6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«Красная шапочка».</w:t>
      </w:r>
    </w:p>
    <w:p w:rsidR="0083259D" w:rsidRPr="00575646" w:rsidRDefault="0083259D" w:rsidP="00832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7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 w:rsidRPr="0047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7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«Допиши две строчки»</w:t>
      </w:r>
    </w:p>
    <w:p w:rsidR="0083259D" w:rsidRPr="00575646" w:rsidRDefault="0083259D" w:rsidP="00832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- период интенсивного развития творческих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возможностей. Наиболее сложный вид творческой деятельности ребёнка – словесное творчество.</w:t>
      </w:r>
    </w:p>
    <w:p w:rsidR="0083259D" w:rsidRPr="00575646" w:rsidRDefault="0083259D" w:rsidP="00832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Словесное творчество выражается в разных формах:</w:t>
      </w:r>
    </w:p>
    <w:p w:rsidR="0083259D" w:rsidRPr="00C2595F" w:rsidRDefault="0083259D" w:rsidP="0083259D">
      <w:pPr>
        <w:pStyle w:val="a3"/>
        <w:numPr>
          <w:ilvl w:val="0"/>
          <w:numId w:val="14"/>
        </w:num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словотворчестве (придумывание новых слов и оборотов)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259D" w:rsidRPr="00C2595F" w:rsidRDefault="0083259D" w:rsidP="0083259D">
      <w:pPr>
        <w:pStyle w:val="a3"/>
        <w:numPr>
          <w:ilvl w:val="0"/>
          <w:numId w:val="14"/>
        </w:num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сочинение загадок, небылиц, собственных рассказов,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259D" w:rsidRPr="00C2595F" w:rsidRDefault="0083259D" w:rsidP="0083259D">
      <w:pPr>
        <w:pStyle w:val="a3"/>
        <w:numPr>
          <w:ilvl w:val="0"/>
          <w:numId w:val="14"/>
        </w:num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сочинение стихов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259D" w:rsidRPr="00C2595F" w:rsidRDefault="0083259D" w:rsidP="0083259D">
      <w:pPr>
        <w:pStyle w:val="a3"/>
        <w:numPr>
          <w:ilvl w:val="0"/>
          <w:numId w:val="14"/>
        </w:num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творческих пересказах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59D" w:rsidRPr="00575646" w:rsidRDefault="0083259D" w:rsidP="00832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отводится педагогу, насколько он сам творческая личность.</w:t>
      </w:r>
    </w:p>
    <w:p w:rsidR="0083259D" w:rsidRDefault="0083259D" w:rsidP="00832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досочинить стихотворение, нужно дописать две строчки.</w:t>
      </w:r>
    </w:p>
    <w:p w:rsidR="0083259D" w:rsidRPr="00575646" w:rsidRDefault="0083259D" w:rsidP="00832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пришёл сегодня в сад,</w:t>
      </w:r>
    </w:p>
    <w:p w:rsidR="0083259D" w:rsidRPr="00575646" w:rsidRDefault="0083259D" w:rsidP="00832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Слава мне был рад.</w:t>
      </w:r>
    </w:p>
    <w:p w:rsidR="0083259D" w:rsidRPr="00575646" w:rsidRDefault="0083259D" w:rsidP="00832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ему принёс лошадку,</w:t>
      </w:r>
    </w:p>
    <w:p w:rsidR="0083259D" w:rsidRPr="00575646" w:rsidRDefault="0083259D" w:rsidP="00832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57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он мне дал лопатку»</w:t>
      </w:r>
    </w:p>
    <w:p w:rsidR="00DA129F" w:rsidRDefault="00DA129F" w:rsidP="0083259D">
      <w:pPr>
        <w:spacing w:after="0" w:line="32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A129F" w:rsidSect="005B298A"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215868" w:themeColor="accent5" w:themeShade="80"/>
            <w:left w:val="thinThickMediumGap" w:sz="24" w:space="24" w:color="215868" w:themeColor="accent5" w:themeShade="80"/>
            <w:bottom w:val="thickThinMediumGap" w:sz="24" w:space="24" w:color="215868" w:themeColor="accent5" w:themeShade="80"/>
            <w:right w:val="thickThinMediumGap" w:sz="24" w:space="24" w:color="215868" w:themeColor="accent5" w:themeShade="80"/>
          </w:pgBorders>
          <w:cols w:space="708"/>
          <w:docGrid w:linePitch="360"/>
        </w:sectPr>
      </w:pPr>
    </w:p>
    <w:p w:rsidR="0083259D" w:rsidRPr="00575646" w:rsidRDefault="0083259D" w:rsidP="0083259D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команда</w:t>
      </w:r>
    </w:p>
    <w:p w:rsidR="0083259D" w:rsidRPr="00575646" w:rsidRDefault="0083259D" w:rsidP="0083259D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«Наконец весна настала,</w:t>
      </w:r>
    </w:p>
    <w:p w:rsidR="0083259D" w:rsidRPr="00575646" w:rsidRDefault="0083259D" w:rsidP="0083259D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теплее сразу стало…</w:t>
      </w:r>
    </w:p>
    <w:p w:rsidR="0083259D" w:rsidRPr="00575646" w:rsidRDefault="00DA129F" w:rsidP="00DA129F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259D" w:rsidRPr="00575646" w:rsidRDefault="0083259D" w:rsidP="0083259D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команда</w:t>
      </w:r>
    </w:p>
    <w:p w:rsidR="0083259D" w:rsidRPr="00575646" w:rsidRDefault="0083259D" w:rsidP="0083259D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 работа,</w:t>
      </w:r>
    </w:p>
    <w:p w:rsidR="00DA129F" w:rsidRPr="00DA129F" w:rsidRDefault="0083259D" w:rsidP="00DA129F">
      <w:pPr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129F" w:rsidRPr="00DA129F" w:rsidSect="005B298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215868" w:themeColor="accent5" w:themeShade="80"/>
            <w:left w:val="thinThickMediumGap" w:sz="24" w:space="24" w:color="215868" w:themeColor="accent5" w:themeShade="80"/>
            <w:bottom w:val="thickThinMediumGap" w:sz="24" w:space="24" w:color="215868" w:themeColor="accent5" w:themeShade="80"/>
            <w:right w:val="thickThinMediumGap" w:sz="24" w:space="24" w:color="215868" w:themeColor="accent5" w:themeShade="80"/>
          </w:pgBorders>
          <w:cols w:num="2" w:space="708"/>
          <w:docGrid w:linePitch="360"/>
        </w:sectPr>
      </w:pPr>
      <w:r w:rsidRPr="0057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в парк давно охо</w:t>
      </w:r>
      <w:r w:rsidR="00C9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та…</w:t>
      </w:r>
    </w:p>
    <w:p w:rsidR="0083259D" w:rsidRPr="004732A3" w:rsidRDefault="0083259D" w:rsidP="00DA12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Задание 5</w:t>
      </w:r>
      <w:r w:rsidRPr="0047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Pr="0047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Современная реклама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7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259D" w:rsidRPr="00B201CF" w:rsidRDefault="0083259D" w:rsidP="005E45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01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Нужно назвать героя сказки, который мог бы разместить в газете такое объявление. А заодно вспомнить, как называется литературное произведение и кто его автор.</w:t>
      </w:r>
    </w:p>
    <w:p w:rsidR="0083259D" w:rsidRPr="00575646" w:rsidRDefault="0083259D" w:rsidP="0083259D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новое корыто, избу, столбовое дворянство в обмен на стиральную машинку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(Старуха из «Сказки о рыбаке и рыбке», А.С. Пушкин).</w:t>
      </w:r>
    </w:p>
    <w:p w:rsidR="0083259D" w:rsidRPr="00575646" w:rsidRDefault="0083259D" w:rsidP="0083259D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золотые яйца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(«Курочка Ряба» из русской народной сказки).</w:t>
      </w:r>
    </w:p>
    <w:p w:rsidR="0083259D" w:rsidRPr="004732A3" w:rsidRDefault="0083259D" w:rsidP="0083259D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Потерян ключ из драгоценног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металла.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(Буратино из сказки «Золотой ключик или Приключения Буратино», А.Н. Толстого).</w:t>
      </w:r>
    </w:p>
    <w:p w:rsidR="0083259D" w:rsidRPr="004732A3" w:rsidRDefault="0083259D" w:rsidP="0083259D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Ветеринарные услуги с выездом в любую часть света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(«Доктор Айболит» из сказки К.И.Чуковского).</w:t>
      </w:r>
    </w:p>
    <w:p w:rsidR="0083259D" w:rsidRPr="00575646" w:rsidRDefault="0083259D" w:rsidP="0083259D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Отмою все!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</w:t>
      </w:r>
      <w:proofErr w:type="spellStart"/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Мойдодыр</w:t>
      </w:r>
      <w:proofErr w:type="spellEnd"/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из произведения К.И.Чуковского).</w:t>
      </w:r>
    </w:p>
    <w:p w:rsidR="0083259D" w:rsidRPr="00575646" w:rsidRDefault="0083259D" w:rsidP="0083259D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Туристическая фирма организует воздушное путешествие вдоль молочной реки с кисельными берегами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(«Гуси-лебеди» русская народная сказка)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3259D" w:rsidRPr="0083259D" w:rsidRDefault="0083259D" w:rsidP="0083259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6</w:t>
      </w:r>
      <w:r w:rsidRPr="0083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«Крокодил»</w:t>
      </w:r>
    </w:p>
    <w:p w:rsidR="0083259D" w:rsidRPr="005E45A3" w:rsidRDefault="0083259D" w:rsidP="005E45A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Покажите пословицу жестами, пантомимой</w:t>
      </w:r>
      <w:r w:rsidR="004679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Команды должны отгадать пословицу.                                                     </w:t>
      </w:r>
      <w:r w:rsidRPr="005E45A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                                                             </w:t>
      </w:r>
      <w:r w:rsidRPr="005E45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4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команда</w:t>
      </w:r>
    </w:p>
    <w:p w:rsidR="0083259D" w:rsidRPr="005E45A3" w:rsidRDefault="00410032" w:rsidP="005E45A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3259D" w:rsidRPr="005E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двумя зайцами погонишься - ни одного не поймаешь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3259D" w:rsidRPr="005E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59D" w:rsidRPr="005E45A3" w:rsidRDefault="00410032" w:rsidP="005E45A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3259D" w:rsidRPr="005E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 едешь - дальше будешь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3259D" w:rsidRPr="005E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59D" w:rsidRPr="005E45A3" w:rsidRDefault="0083259D" w:rsidP="005E45A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команда</w:t>
      </w:r>
    </w:p>
    <w:p w:rsidR="0083259D" w:rsidRPr="005E45A3" w:rsidRDefault="00410032" w:rsidP="005E4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3259D" w:rsidRPr="005E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Любишь кататься - люби и саночки возить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3259D" w:rsidRPr="005E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59D" w:rsidRPr="005E45A3" w:rsidRDefault="00410032" w:rsidP="005E4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3259D" w:rsidRPr="005E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не воробей - вылетит, не поймаешь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259D" w:rsidRPr="004732A3" w:rsidRDefault="0083259D" w:rsidP="008325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7</w:t>
      </w:r>
      <w:r w:rsidRPr="0047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47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Подобрать схожее по звучанию слово и произнести его в быстром темпе.</w:t>
      </w:r>
    </w:p>
    <w:p w:rsidR="0083259D" w:rsidRPr="00575646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Спички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синички,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мяч,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Значок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крючок,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Ключи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кирпичи,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Стол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пол,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Халат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салат,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Елка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иголка,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Белка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стрелка,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Зайцы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пальцы,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Яйцо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крыльцо,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Огурец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продавец,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Дворец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певец,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Пирог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творог,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Ворона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корона,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Топор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забор,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Нора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дыра.</w:t>
      </w:r>
    </w:p>
    <w:p w:rsidR="0083259D" w:rsidRPr="00F14E1F" w:rsidRDefault="0083259D" w:rsidP="00C922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="00F156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Подскажите слово»</w:t>
      </w:r>
      <w:r w:rsidRPr="0047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15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F14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Нужно д</w:t>
      </w:r>
      <w:r w:rsidR="00F156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обавив слово, </w:t>
      </w:r>
      <w:r w:rsidRPr="00F14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продолжить диалог:</w:t>
      </w:r>
    </w:p>
    <w:p w:rsidR="0083259D" w:rsidRPr="004732A3" w:rsidRDefault="0083259D" w:rsidP="0083259D">
      <w:pPr>
        <w:shd w:val="clear" w:color="auto" w:fill="FFFFFF"/>
        <w:tabs>
          <w:tab w:val="left" w:pos="6075"/>
        </w:tabs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мяукает, а воробей…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в солонке, а масло…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лошади </w:t>
      </w: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лошадиный, а у собаки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3259D" w:rsidRPr="004732A3" w:rsidRDefault="0083259D" w:rsidP="0083259D">
      <w:pPr>
        <w:shd w:val="clear" w:color="auto" w:fill="FFFFFF"/>
        <w:tabs>
          <w:tab w:val="left" w:pos="5700"/>
        </w:tabs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рука, а у куклы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спит в берлоге, а волк…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кошки котята, а у слонихи…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собаки щенята, а у жирафа…</w:t>
      </w:r>
    </w:p>
    <w:p w:rsidR="0083259D" w:rsidRPr="004732A3" w:rsidRDefault="0083259D" w:rsidP="0083259D">
      <w:pPr>
        <w:shd w:val="clear" w:color="auto" w:fill="FFFFFF"/>
        <w:tabs>
          <w:tab w:val="center" w:pos="5032"/>
        </w:tabs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 мычит, а собака…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Цыпленок желтый, а курица…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кудахчет, а утка…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пушистый, а слон…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коровы рога, а у козленка…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голубя перья, а у лисы…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маленький, а орел…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зайчихи зайчонок, а у индейки …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Клест – зимующая птица, а лебедь…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Олень – рогатый, а волк…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чирикает, а ворона…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 летает, а страус…</w:t>
      </w:r>
    </w:p>
    <w:p w:rsidR="0083259D" w:rsidRPr="004732A3" w:rsidRDefault="0083259D" w:rsidP="0083259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белки дупло, а у лисы...</w:t>
      </w:r>
    </w:p>
    <w:p w:rsidR="004732A3" w:rsidRPr="004732A3" w:rsidRDefault="00CA2AF5" w:rsidP="00CA2A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9. </w:t>
      </w:r>
      <w:r w:rsidR="00C0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4732A3" w:rsidRPr="0047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Словесная карусель</w:t>
      </w:r>
      <w:r w:rsidR="00C07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4732A3" w:rsidRPr="004732A3" w:rsidRDefault="00AE12A7" w:rsidP="001753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Командам дается карточка, в </w:t>
      </w:r>
      <w:r w:rsidR="004732A3"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на одной стороне написано три слова, к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732A3"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оторым надо подобрать по три синонима, а на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гой стороне написаны пять слов, </w:t>
      </w:r>
      <w:r w:rsidR="004732A3"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которым надо подобрать антонимы.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Синонимы:</w:t>
      </w:r>
    </w:p>
    <w:p w:rsidR="004732A3" w:rsidRPr="004732A3" w:rsidRDefault="004732A3" w:rsidP="004F4A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Смелый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бесстрашный, храбрый, отважный.</w:t>
      </w:r>
    </w:p>
    <w:p w:rsidR="004732A3" w:rsidRPr="00575646" w:rsidRDefault="004732A3" w:rsidP="004F4A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Жадный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скупой, прижимистый, алчный.</w:t>
      </w:r>
    </w:p>
    <w:p w:rsidR="004732A3" w:rsidRPr="00575646" w:rsidRDefault="004732A3" w:rsidP="004F4A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огромный, колоссальный, громадный.</w:t>
      </w:r>
    </w:p>
    <w:p w:rsidR="004732A3" w:rsidRPr="004732A3" w:rsidRDefault="004732A3" w:rsidP="004F4A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Дискуссия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спор, диспут, прения.</w:t>
      </w:r>
    </w:p>
    <w:p w:rsidR="004732A3" w:rsidRPr="00575646" w:rsidRDefault="004732A3" w:rsidP="004F4A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Грусть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тоска, печаль, кручина.</w:t>
      </w:r>
    </w:p>
    <w:p w:rsidR="004732A3" w:rsidRPr="00575646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Отважный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смелый, бесстрашный, храбрый.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Антонимы: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большой.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Сладкий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горький.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Легкий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тяжелый.</w:t>
      </w:r>
    </w:p>
    <w:p w:rsidR="004732A3" w:rsidRPr="00575646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Узкий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широкий.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низкий.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Темный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светлый.</w:t>
      </w:r>
    </w:p>
    <w:p w:rsidR="004732A3" w:rsidRPr="00575646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Твердый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мягкий.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Теплый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холодный.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Быстрый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медленный.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Громкий – </w:t>
      </w:r>
      <w:r w:rsidRPr="00575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тихий.</w:t>
      </w:r>
    </w:p>
    <w:p w:rsidR="004732A3" w:rsidRPr="004732A3" w:rsidRDefault="00CA2AF5" w:rsidP="001753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</w:t>
      </w:r>
      <w:r w:rsidRPr="0047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r w:rsidR="004732A3" w:rsidRPr="0047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Составьте пословицы и поговорки из набора слов: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Язык, голова, болтает, отвечает, а. </w:t>
      </w:r>
      <w:r w:rsidRPr="00A13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(Язык болтает, а голова отвечает).</w:t>
      </w:r>
    </w:p>
    <w:p w:rsidR="004732A3" w:rsidRPr="00A133E1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Порознь, а, вместе, хорошо, петь, говорить. </w:t>
      </w:r>
      <w:r w:rsidRPr="00A13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(Петь хорошо вместе, а говорить порознь).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Книга, не, манит, к, себе, а, пряник. </w:t>
      </w:r>
      <w:r w:rsidRPr="00A13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201CF" w:rsidRPr="00A13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Книга не пряник, а к себе манит</w:t>
      </w:r>
      <w:r w:rsidRPr="00A13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B201CF" w:rsidRPr="00A13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732A3" w:rsidRPr="00A133E1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Ум, без, крыльев, птица, без, как, книги. </w:t>
      </w:r>
      <w:r w:rsidRPr="00A13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(Ум без книги, как птица без крыльев).</w:t>
      </w:r>
    </w:p>
    <w:p w:rsidR="004732A3" w:rsidRPr="00A133E1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Всегда, пустой, нос, кверху, колос, дерет. </w:t>
      </w:r>
      <w:r w:rsidRPr="00A13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(Пустой колос всегда нос кверху дерет).</w:t>
      </w:r>
    </w:p>
    <w:p w:rsidR="004732A3" w:rsidRPr="00A133E1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Дурак, а, умный, любит, учить, учиться. </w:t>
      </w:r>
      <w:r w:rsidRPr="00A13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(Умный любит учиться, а дурак – учить).</w:t>
      </w:r>
    </w:p>
    <w:p w:rsidR="004732A3" w:rsidRPr="00A133E1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Зайца, зубы, носят, волка, хвост, бережет, лису, ноги, кормят. </w:t>
      </w:r>
      <w:r w:rsidRPr="00A13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(Зайца ноги носят, волка зубы кормят, лису хвост бережет).</w:t>
      </w:r>
    </w:p>
    <w:p w:rsidR="004732A3" w:rsidRPr="00A133E1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i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За, день, плетень, не, привяжешь, уходит. </w:t>
      </w:r>
      <w:r w:rsidRPr="00A13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(Уходит день – не привяжешь за плетень).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Не, капусту, шинкуют, языком. </w:t>
      </w:r>
      <w:r w:rsidRPr="00A13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(Языком капусту не шинкуют).</w:t>
      </w:r>
    </w:p>
    <w:p w:rsidR="004732A3" w:rsidRPr="004732A3" w:rsidRDefault="004732A3" w:rsidP="004732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Бранятся, тешатся, только, милые. </w:t>
      </w:r>
      <w:r w:rsidRPr="00A133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(Милые бранятся, только тешатся).</w:t>
      </w:r>
    </w:p>
    <w:p w:rsidR="0083259D" w:rsidRDefault="0083259D" w:rsidP="004732A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32A3" w:rsidRPr="004732A3" w:rsidRDefault="007D5EF7" w:rsidP="008325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</w:t>
      </w:r>
    </w:p>
    <w:p w:rsidR="005D23CF" w:rsidRPr="00575646" w:rsidRDefault="005D23CF" w:rsidP="007F48A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95F" w:rsidRDefault="00C2595F" w:rsidP="00C25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32A3" w:rsidRPr="004732A3" w:rsidRDefault="004732A3" w:rsidP="00C259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4732A3" w:rsidRPr="004732A3" w:rsidRDefault="004732A3" w:rsidP="00892D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Миловидова И. Проверьте свою грамотность. М., Изд-во «Фамилия», 1995.</w:t>
      </w:r>
    </w:p>
    <w:p w:rsidR="004732A3" w:rsidRPr="004732A3" w:rsidRDefault="004732A3" w:rsidP="00892D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 старшего воспитателя, № 3, 2009г.</w:t>
      </w:r>
    </w:p>
    <w:p w:rsidR="004732A3" w:rsidRPr="004732A3" w:rsidRDefault="004732A3" w:rsidP="00892D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Д.Э. Розенталь «А как лучше сказать?»; Москва «Просвещение» 1988.</w:t>
      </w:r>
    </w:p>
    <w:p w:rsidR="004732A3" w:rsidRPr="004732A3" w:rsidRDefault="004732A3" w:rsidP="00892D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И. Скворцов «Культура русской речи»; Москва «Знание» 1995</w:t>
      </w:r>
    </w:p>
    <w:p w:rsidR="00065F02" w:rsidRDefault="00065F02" w:rsidP="00065F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F02" w:rsidRDefault="00065F02" w:rsidP="00065F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95F" w:rsidRDefault="00C2595F" w:rsidP="0006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95F" w:rsidRDefault="00C2595F" w:rsidP="0006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02" w:rsidRPr="00065F02" w:rsidRDefault="00065F02" w:rsidP="00175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02">
        <w:rPr>
          <w:rFonts w:ascii="Times New Roman" w:hAnsi="Times New Roman" w:cs="Times New Roman"/>
          <w:b/>
          <w:sz w:val="28"/>
          <w:szCs w:val="28"/>
        </w:rPr>
        <w:lastRenderedPageBreak/>
        <w:t>Факторы успешного речевого развития</w:t>
      </w:r>
    </w:p>
    <w:p w:rsidR="00065F02" w:rsidRPr="00065F02" w:rsidRDefault="00065F02" w:rsidP="00065F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5F02">
        <w:rPr>
          <w:rFonts w:ascii="Times New Roman" w:hAnsi="Times New Roman" w:cs="Times New Roman"/>
          <w:b/>
          <w:i/>
          <w:sz w:val="28"/>
          <w:szCs w:val="28"/>
        </w:rPr>
        <w:t>Памятка  для педагогов</w:t>
      </w:r>
    </w:p>
    <w:p w:rsidR="00065F02" w:rsidRPr="00E614E7" w:rsidRDefault="00065F02" w:rsidP="00B6351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42203">
        <w:rPr>
          <w:rFonts w:ascii="Times New Roman" w:hAnsi="Times New Roman" w:cs="Times New Roman"/>
          <w:sz w:val="28"/>
          <w:szCs w:val="28"/>
        </w:rPr>
        <w:t xml:space="preserve">1. </w:t>
      </w:r>
      <w:r w:rsidRPr="00E614E7">
        <w:rPr>
          <w:rFonts w:ascii="Times New Roman" w:hAnsi="Times New Roman" w:cs="Times New Roman"/>
          <w:sz w:val="28"/>
          <w:szCs w:val="28"/>
        </w:rPr>
        <w:t xml:space="preserve">Педагоги   создают  педагогические  условия  для  развития   речи.  Развивают  и  поощряют  все  формы  речевой   активности  </w:t>
      </w:r>
      <w:r w:rsidR="00B63517" w:rsidRPr="00E614E7">
        <w:rPr>
          <w:rFonts w:ascii="Times New Roman" w:hAnsi="Times New Roman" w:cs="Times New Roman"/>
          <w:sz w:val="28"/>
          <w:szCs w:val="28"/>
        </w:rPr>
        <w:t>детей,</w:t>
      </w:r>
      <w:r w:rsidR="00E614E7" w:rsidRPr="00E614E7">
        <w:rPr>
          <w:rFonts w:ascii="Times New Roman" w:hAnsi="Times New Roman" w:cs="Times New Roman"/>
          <w:sz w:val="28"/>
          <w:szCs w:val="28"/>
        </w:rPr>
        <w:t xml:space="preserve">  как  на  занятиях,  так  и  вне </w:t>
      </w:r>
      <w:r w:rsidRPr="00E614E7">
        <w:rPr>
          <w:rFonts w:ascii="Times New Roman" w:hAnsi="Times New Roman" w:cs="Times New Roman"/>
          <w:sz w:val="28"/>
          <w:szCs w:val="28"/>
        </w:rPr>
        <w:t>занятий.</w:t>
      </w:r>
    </w:p>
    <w:p w:rsidR="00065F02" w:rsidRPr="00E614E7" w:rsidRDefault="00065F02" w:rsidP="00B6351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614E7">
        <w:rPr>
          <w:rFonts w:ascii="Times New Roman" w:hAnsi="Times New Roman" w:cs="Times New Roman"/>
          <w:sz w:val="28"/>
          <w:szCs w:val="28"/>
        </w:rPr>
        <w:t>2. Педагоги  проводят специальные  упражнения  и игры  по  формированию   восприятия   фонема</w:t>
      </w:r>
      <w:r w:rsidR="00E614E7" w:rsidRPr="00E614E7">
        <w:rPr>
          <w:rFonts w:ascii="Times New Roman" w:hAnsi="Times New Roman" w:cs="Times New Roman"/>
          <w:sz w:val="28"/>
          <w:szCs w:val="28"/>
        </w:rPr>
        <w:t xml:space="preserve">тической  стороны  речи:  учат </w:t>
      </w:r>
      <w:r w:rsidRPr="00E614E7">
        <w:rPr>
          <w:rFonts w:ascii="Times New Roman" w:hAnsi="Times New Roman" w:cs="Times New Roman"/>
          <w:sz w:val="28"/>
          <w:szCs w:val="28"/>
        </w:rPr>
        <w:t>определять  место   звук</w:t>
      </w:r>
      <w:r w:rsidR="00B63517">
        <w:rPr>
          <w:rFonts w:ascii="Times New Roman" w:hAnsi="Times New Roman" w:cs="Times New Roman"/>
          <w:sz w:val="28"/>
          <w:szCs w:val="28"/>
        </w:rPr>
        <w:t xml:space="preserve">ов  в  слове, место  ударения, </w:t>
      </w:r>
      <w:r w:rsidRPr="00E614E7">
        <w:rPr>
          <w:rFonts w:ascii="Times New Roman" w:hAnsi="Times New Roman" w:cs="Times New Roman"/>
          <w:sz w:val="28"/>
          <w:szCs w:val="28"/>
        </w:rPr>
        <w:t xml:space="preserve">отличительные </w:t>
      </w:r>
      <w:r w:rsidR="00B63517">
        <w:rPr>
          <w:rFonts w:ascii="Times New Roman" w:hAnsi="Times New Roman" w:cs="Times New Roman"/>
          <w:sz w:val="28"/>
          <w:szCs w:val="28"/>
        </w:rPr>
        <w:t xml:space="preserve"> признаки  фонем,  количество и  последовательность звуков и </w:t>
      </w:r>
      <w:r w:rsidRPr="00E614E7">
        <w:rPr>
          <w:rFonts w:ascii="Times New Roman" w:hAnsi="Times New Roman" w:cs="Times New Roman"/>
          <w:sz w:val="28"/>
          <w:szCs w:val="28"/>
        </w:rPr>
        <w:t>слогов.</w:t>
      </w:r>
    </w:p>
    <w:p w:rsidR="00065F02" w:rsidRPr="00E614E7" w:rsidRDefault="00065F02" w:rsidP="00B6351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614E7">
        <w:rPr>
          <w:rFonts w:ascii="Times New Roman" w:hAnsi="Times New Roman" w:cs="Times New Roman"/>
          <w:sz w:val="28"/>
          <w:szCs w:val="28"/>
        </w:rPr>
        <w:t>3. Педагоги  моделирую</w:t>
      </w:r>
      <w:r w:rsidR="00E614E7" w:rsidRPr="00E614E7">
        <w:rPr>
          <w:rFonts w:ascii="Times New Roman" w:hAnsi="Times New Roman" w:cs="Times New Roman"/>
          <w:sz w:val="28"/>
          <w:szCs w:val="28"/>
        </w:rPr>
        <w:t xml:space="preserve">т  правильный  речевой  темп,  </w:t>
      </w:r>
      <w:r w:rsidRPr="00E614E7">
        <w:rPr>
          <w:rFonts w:ascii="Times New Roman" w:hAnsi="Times New Roman" w:cs="Times New Roman"/>
          <w:sz w:val="28"/>
          <w:szCs w:val="28"/>
        </w:rPr>
        <w:t>предлагая  о</w:t>
      </w:r>
      <w:r w:rsidR="00B63517">
        <w:rPr>
          <w:rFonts w:ascii="Times New Roman" w:hAnsi="Times New Roman" w:cs="Times New Roman"/>
          <w:sz w:val="28"/>
          <w:szCs w:val="28"/>
        </w:rPr>
        <w:t xml:space="preserve">бразцы  произнесения  разговорной  речи, отрывков из </w:t>
      </w:r>
      <w:r w:rsidRPr="00E614E7">
        <w:rPr>
          <w:rFonts w:ascii="Times New Roman" w:hAnsi="Times New Roman" w:cs="Times New Roman"/>
          <w:sz w:val="28"/>
          <w:szCs w:val="28"/>
        </w:rPr>
        <w:t>литературных  произведений,</w:t>
      </w:r>
      <w:r w:rsidR="00B63517">
        <w:rPr>
          <w:rFonts w:ascii="Times New Roman" w:hAnsi="Times New Roman" w:cs="Times New Roman"/>
          <w:sz w:val="28"/>
          <w:szCs w:val="28"/>
        </w:rPr>
        <w:t xml:space="preserve">  сказок  стихотворных  форм, </w:t>
      </w:r>
      <w:r w:rsidRPr="00E614E7">
        <w:rPr>
          <w:rFonts w:ascii="Times New Roman" w:hAnsi="Times New Roman" w:cs="Times New Roman"/>
          <w:sz w:val="28"/>
          <w:szCs w:val="28"/>
        </w:rPr>
        <w:t>посло</w:t>
      </w:r>
      <w:r w:rsidR="00B63517">
        <w:rPr>
          <w:rFonts w:ascii="Times New Roman" w:hAnsi="Times New Roman" w:cs="Times New Roman"/>
          <w:sz w:val="28"/>
          <w:szCs w:val="28"/>
        </w:rPr>
        <w:t xml:space="preserve">виц, загадок, скороговорок, </w:t>
      </w:r>
      <w:r w:rsidRPr="00E614E7">
        <w:rPr>
          <w:rFonts w:ascii="Times New Roman" w:hAnsi="Times New Roman" w:cs="Times New Roman"/>
          <w:sz w:val="28"/>
          <w:szCs w:val="28"/>
        </w:rPr>
        <w:t>чистоговорок  и  т.д.</w:t>
      </w:r>
    </w:p>
    <w:p w:rsidR="00065F02" w:rsidRPr="00E614E7" w:rsidRDefault="00065F02" w:rsidP="00B6351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614E7">
        <w:rPr>
          <w:rFonts w:ascii="Times New Roman" w:hAnsi="Times New Roman" w:cs="Times New Roman"/>
          <w:sz w:val="28"/>
          <w:szCs w:val="28"/>
        </w:rPr>
        <w:t>4. Педагоги  стимулируют обра</w:t>
      </w:r>
      <w:r w:rsidR="00E614E7" w:rsidRPr="00E614E7">
        <w:rPr>
          <w:rFonts w:ascii="Times New Roman" w:hAnsi="Times New Roman" w:cs="Times New Roman"/>
          <w:sz w:val="28"/>
          <w:szCs w:val="28"/>
        </w:rPr>
        <w:t xml:space="preserve">щение  ребёнка  к  взрослому,  </w:t>
      </w:r>
      <w:r w:rsidRPr="00E614E7">
        <w:rPr>
          <w:rFonts w:ascii="Times New Roman" w:hAnsi="Times New Roman" w:cs="Times New Roman"/>
          <w:sz w:val="28"/>
          <w:szCs w:val="28"/>
        </w:rPr>
        <w:t>сверстнику  с  вопросами,   сообщениями,  побуждениями.</w:t>
      </w:r>
    </w:p>
    <w:p w:rsidR="00065F02" w:rsidRPr="00E614E7" w:rsidRDefault="00065F02" w:rsidP="00B6351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614E7">
        <w:rPr>
          <w:rFonts w:ascii="Times New Roman" w:hAnsi="Times New Roman" w:cs="Times New Roman"/>
          <w:sz w:val="28"/>
          <w:szCs w:val="28"/>
        </w:rPr>
        <w:t>5. Педагоги  работают  с  художественными  произведениями,  обучают  детей  рассказыванию. Особое  внимание  уделяется  развитию  творческого  рассказывания.</w:t>
      </w:r>
    </w:p>
    <w:p w:rsidR="00065F02" w:rsidRPr="00E614E7" w:rsidRDefault="00065F02" w:rsidP="00B6351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614E7">
        <w:rPr>
          <w:rFonts w:ascii="Times New Roman" w:hAnsi="Times New Roman" w:cs="Times New Roman"/>
          <w:sz w:val="28"/>
          <w:szCs w:val="28"/>
        </w:rPr>
        <w:t>6. Способствуют развитию речи  в игре  и  отражению  литературных  образов в сюжетно-ролевых  играх  детей.</w:t>
      </w:r>
    </w:p>
    <w:p w:rsidR="00065F02" w:rsidRPr="00E614E7" w:rsidRDefault="00065F02" w:rsidP="00B6351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614E7">
        <w:rPr>
          <w:rFonts w:ascii="Times New Roman" w:hAnsi="Times New Roman" w:cs="Times New Roman"/>
          <w:sz w:val="28"/>
          <w:szCs w:val="28"/>
        </w:rPr>
        <w:t>7. Обеспечивают развитие наиболее сложных лексических значений, передающих как непосредственное состояние, так и оттенки эмоциональных состояний,  в  процессе драматизации  детских  литературных произведений.</w:t>
      </w:r>
    </w:p>
    <w:p w:rsidR="00AA043A" w:rsidRPr="00E614E7" w:rsidRDefault="00AA043A" w:rsidP="00B63517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AA043A" w:rsidRPr="00E614E7" w:rsidSect="005B298A">
      <w:type w:val="continuous"/>
      <w:pgSz w:w="11906" w:h="16838"/>
      <w:pgMar w:top="1134" w:right="850" w:bottom="1134" w:left="1701" w:header="708" w:footer="708" w:gutter="0"/>
      <w:pgBorders w:offsetFrom="page">
        <w:top w:val="thinThickMediumGap" w:sz="24" w:space="24" w:color="215868" w:themeColor="accent5" w:themeShade="80"/>
        <w:left w:val="thinThickMediumGap" w:sz="24" w:space="24" w:color="215868" w:themeColor="accent5" w:themeShade="80"/>
        <w:bottom w:val="thickThinMediumGap" w:sz="24" w:space="24" w:color="215868" w:themeColor="accent5" w:themeShade="80"/>
        <w:right w:val="thickThinMedium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4AA"/>
    <w:multiLevelType w:val="multilevel"/>
    <w:tmpl w:val="F984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7482B"/>
    <w:multiLevelType w:val="multilevel"/>
    <w:tmpl w:val="B8C6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2219D"/>
    <w:multiLevelType w:val="multilevel"/>
    <w:tmpl w:val="7DB05EE0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A33A3"/>
    <w:multiLevelType w:val="multilevel"/>
    <w:tmpl w:val="616C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57F24"/>
    <w:multiLevelType w:val="multilevel"/>
    <w:tmpl w:val="9914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C4641"/>
    <w:multiLevelType w:val="hybridMultilevel"/>
    <w:tmpl w:val="CB0044F6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">
    <w:nsid w:val="3ABB589E"/>
    <w:multiLevelType w:val="multilevel"/>
    <w:tmpl w:val="CC6E44F4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91DC6"/>
    <w:multiLevelType w:val="multilevel"/>
    <w:tmpl w:val="D658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93E56"/>
    <w:multiLevelType w:val="hybridMultilevel"/>
    <w:tmpl w:val="7BCEFF9C"/>
    <w:lvl w:ilvl="0" w:tplc="7662F73C">
      <w:start w:val="1"/>
      <w:numFmt w:val="decimal"/>
      <w:lvlText w:val="%1."/>
      <w:lvlJc w:val="left"/>
      <w:pPr>
        <w:ind w:left="215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9">
    <w:nsid w:val="4981239A"/>
    <w:multiLevelType w:val="multilevel"/>
    <w:tmpl w:val="0E9A9166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10F63"/>
    <w:multiLevelType w:val="multilevel"/>
    <w:tmpl w:val="08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92A15"/>
    <w:multiLevelType w:val="multilevel"/>
    <w:tmpl w:val="40C89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0D7450"/>
    <w:multiLevelType w:val="multilevel"/>
    <w:tmpl w:val="DDC8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83252E"/>
    <w:multiLevelType w:val="multilevel"/>
    <w:tmpl w:val="30CE9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567FB"/>
    <w:multiLevelType w:val="hybridMultilevel"/>
    <w:tmpl w:val="C174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E47FD"/>
    <w:multiLevelType w:val="multilevel"/>
    <w:tmpl w:val="11B4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195F5D"/>
    <w:multiLevelType w:val="hybridMultilevel"/>
    <w:tmpl w:val="1F80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15"/>
  </w:num>
  <w:num w:numId="6">
    <w:abstractNumId w:val="12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14"/>
  </w:num>
  <w:num w:numId="15">
    <w:abstractNumId w:val="13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2A3"/>
    <w:rsid w:val="00024948"/>
    <w:rsid w:val="000322E0"/>
    <w:rsid w:val="00065F02"/>
    <w:rsid w:val="00092748"/>
    <w:rsid w:val="000B08E4"/>
    <w:rsid w:val="00115974"/>
    <w:rsid w:val="001623F6"/>
    <w:rsid w:val="00175380"/>
    <w:rsid w:val="00262697"/>
    <w:rsid w:val="002A367B"/>
    <w:rsid w:val="00306208"/>
    <w:rsid w:val="00336529"/>
    <w:rsid w:val="003444C2"/>
    <w:rsid w:val="0037084D"/>
    <w:rsid w:val="00377D6E"/>
    <w:rsid w:val="00410032"/>
    <w:rsid w:val="0041739A"/>
    <w:rsid w:val="00466253"/>
    <w:rsid w:val="00467963"/>
    <w:rsid w:val="004732A3"/>
    <w:rsid w:val="004A751B"/>
    <w:rsid w:val="004F4A9A"/>
    <w:rsid w:val="00507793"/>
    <w:rsid w:val="00547A51"/>
    <w:rsid w:val="0056135D"/>
    <w:rsid w:val="00575646"/>
    <w:rsid w:val="005B298A"/>
    <w:rsid w:val="005D23CF"/>
    <w:rsid w:val="005D2B71"/>
    <w:rsid w:val="005E45A3"/>
    <w:rsid w:val="00632F88"/>
    <w:rsid w:val="006775FD"/>
    <w:rsid w:val="006D79B3"/>
    <w:rsid w:val="007D5EF7"/>
    <w:rsid w:val="007F48A1"/>
    <w:rsid w:val="00815DE5"/>
    <w:rsid w:val="0083259D"/>
    <w:rsid w:val="00847D3D"/>
    <w:rsid w:val="008613E3"/>
    <w:rsid w:val="00892DA1"/>
    <w:rsid w:val="008E4858"/>
    <w:rsid w:val="009704B4"/>
    <w:rsid w:val="009E0F47"/>
    <w:rsid w:val="009F6985"/>
    <w:rsid w:val="00A02449"/>
    <w:rsid w:val="00A133E1"/>
    <w:rsid w:val="00AA043A"/>
    <w:rsid w:val="00AB3E52"/>
    <w:rsid w:val="00AB7CAA"/>
    <w:rsid w:val="00AE12A7"/>
    <w:rsid w:val="00AF439C"/>
    <w:rsid w:val="00B1720A"/>
    <w:rsid w:val="00B201CF"/>
    <w:rsid w:val="00B63517"/>
    <w:rsid w:val="00B666B2"/>
    <w:rsid w:val="00B75AAA"/>
    <w:rsid w:val="00C0760A"/>
    <w:rsid w:val="00C2595F"/>
    <w:rsid w:val="00C9221A"/>
    <w:rsid w:val="00CA2AF5"/>
    <w:rsid w:val="00CD48AF"/>
    <w:rsid w:val="00CF42E1"/>
    <w:rsid w:val="00CF7FA0"/>
    <w:rsid w:val="00D41A33"/>
    <w:rsid w:val="00D702DE"/>
    <w:rsid w:val="00DA129F"/>
    <w:rsid w:val="00DE3059"/>
    <w:rsid w:val="00E127D6"/>
    <w:rsid w:val="00E614E7"/>
    <w:rsid w:val="00E92D06"/>
    <w:rsid w:val="00EC69A9"/>
    <w:rsid w:val="00F14E1F"/>
    <w:rsid w:val="00F15601"/>
    <w:rsid w:val="00F638C5"/>
    <w:rsid w:val="00F7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7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32A3"/>
  </w:style>
  <w:style w:type="paragraph" w:customStyle="1" w:styleId="c0">
    <w:name w:val="c0"/>
    <w:basedOn w:val="a"/>
    <w:rsid w:val="0047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32A3"/>
  </w:style>
  <w:style w:type="character" w:customStyle="1" w:styleId="c2">
    <w:name w:val="c2"/>
    <w:basedOn w:val="a0"/>
    <w:rsid w:val="004732A3"/>
  </w:style>
  <w:style w:type="character" w:customStyle="1" w:styleId="c10">
    <w:name w:val="c10"/>
    <w:basedOn w:val="a0"/>
    <w:rsid w:val="004732A3"/>
  </w:style>
  <w:style w:type="character" w:customStyle="1" w:styleId="c14">
    <w:name w:val="c14"/>
    <w:basedOn w:val="a0"/>
    <w:rsid w:val="004732A3"/>
  </w:style>
  <w:style w:type="character" w:customStyle="1" w:styleId="c8">
    <w:name w:val="c8"/>
    <w:basedOn w:val="a0"/>
    <w:rsid w:val="004732A3"/>
  </w:style>
  <w:style w:type="paragraph" w:styleId="a3">
    <w:name w:val="List Paragraph"/>
    <w:basedOn w:val="a"/>
    <w:uiPriority w:val="34"/>
    <w:qFormat/>
    <w:rsid w:val="00AB3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7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32A3"/>
  </w:style>
  <w:style w:type="paragraph" w:customStyle="1" w:styleId="c0">
    <w:name w:val="c0"/>
    <w:basedOn w:val="a"/>
    <w:rsid w:val="0047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32A3"/>
  </w:style>
  <w:style w:type="character" w:customStyle="1" w:styleId="c2">
    <w:name w:val="c2"/>
    <w:basedOn w:val="a0"/>
    <w:rsid w:val="004732A3"/>
  </w:style>
  <w:style w:type="character" w:customStyle="1" w:styleId="c10">
    <w:name w:val="c10"/>
    <w:basedOn w:val="a0"/>
    <w:rsid w:val="004732A3"/>
  </w:style>
  <w:style w:type="character" w:customStyle="1" w:styleId="c14">
    <w:name w:val="c14"/>
    <w:basedOn w:val="a0"/>
    <w:rsid w:val="004732A3"/>
  </w:style>
  <w:style w:type="character" w:customStyle="1" w:styleId="c8">
    <w:name w:val="c8"/>
    <w:basedOn w:val="a0"/>
    <w:rsid w:val="00473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BDACB-5561-4D8D-B7A1-262B18EA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хайровы</cp:lastModifiedBy>
  <cp:revision>50</cp:revision>
  <dcterms:created xsi:type="dcterms:W3CDTF">2019-12-19T18:11:00Z</dcterms:created>
  <dcterms:modified xsi:type="dcterms:W3CDTF">2021-03-21T09:14:00Z</dcterms:modified>
</cp:coreProperties>
</file>